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C1A11" w:rsidRPr="004A3F18" w:rsidRDefault="00150D30" w:rsidP="007B57AE">
      <w:pPr>
        <w:rPr>
          <w:rFonts w:ascii="Georgia" w:hAnsi="Georgia"/>
          <w:sz w:val="18"/>
          <w:szCs w:val="18"/>
        </w:rPr>
      </w:pPr>
      <w:r>
        <w:rPr>
          <w:rFonts w:ascii="Georgia" w:hAnsi="Georgia"/>
          <w:noProof/>
          <w:sz w:val="18"/>
          <w:szCs w:val="1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2362835" cy="772795"/>
                <wp:effectExtent l="11430" t="6985" r="698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772795"/>
                        </a:xfrm>
                        <a:prstGeom prst="rect">
                          <a:avLst/>
                        </a:prstGeom>
                        <a:solidFill>
                          <a:srgbClr val="FFFFFF"/>
                        </a:solidFill>
                        <a:ln w="9525">
                          <a:solidFill>
                            <a:srgbClr val="000000"/>
                          </a:solidFill>
                          <a:miter lim="800000"/>
                          <a:headEnd/>
                          <a:tailEnd/>
                        </a:ln>
                      </wps:spPr>
                      <wps:txbx>
                        <w:txbxContent>
                          <w:p w:rsidR="002C1A11" w:rsidRPr="00BC265E" w:rsidRDefault="002C1A11" w:rsidP="00BC265E">
                            <w:pPr>
                              <w:spacing w:line="240" w:lineRule="auto"/>
                              <w:rPr>
                                <w:sz w:val="16"/>
                                <w:szCs w:val="16"/>
                              </w:rPr>
                            </w:pPr>
                            <w:r w:rsidRPr="00BC265E">
                              <w:rPr>
                                <w:sz w:val="16"/>
                                <w:szCs w:val="16"/>
                              </w:rPr>
                              <w:t>Availability- After School- Mon</w:t>
                            </w:r>
                            <w:proofErr w:type="gramStart"/>
                            <w:r w:rsidR="00150D30">
                              <w:rPr>
                                <w:sz w:val="16"/>
                                <w:szCs w:val="16"/>
                              </w:rPr>
                              <w:t>..</w:t>
                            </w:r>
                            <w:proofErr w:type="gramEnd"/>
                            <w:r w:rsidR="00150D30">
                              <w:rPr>
                                <w:sz w:val="16"/>
                                <w:szCs w:val="16"/>
                              </w:rPr>
                              <w:t xml:space="preserve"> Tues., and Thurs.</w:t>
                            </w:r>
                            <w:r w:rsidRPr="00BC265E">
                              <w:rPr>
                                <w:sz w:val="16"/>
                                <w:szCs w:val="16"/>
                              </w:rPr>
                              <w:t xml:space="preserve"> (2:30 – 3:30)</w:t>
                            </w:r>
                          </w:p>
                          <w:p w:rsidR="002C1A11" w:rsidRDefault="00256067" w:rsidP="002C1A11">
                            <w:pPr>
                              <w:spacing w:line="240" w:lineRule="auto"/>
                              <w:rPr>
                                <w:sz w:val="16"/>
                                <w:szCs w:val="16"/>
                              </w:rPr>
                            </w:pPr>
                            <w:hyperlink r:id="rId7" w:history="1">
                              <w:r w:rsidR="00BC265E" w:rsidRPr="008C0395">
                                <w:rPr>
                                  <w:rStyle w:val="Hyperlink"/>
                                  <w:sz w:val="16"/>
                                  <w:szCs w:val="16"/>
                                </w:rPr>
                                <w:t>jonescy@boe.richmond.k12.ga.us</w:t>
                              </w:r>
                            </w:hyperlink>
                          </w:p>
                          <w:p w:rsidR="002C1A11" w:rsidRDefault="002C1A11" w:rsidP="002C1A11">
                            <w:pPr>
                              <w:spacing w:line="240" w:lineRule="auto"/>
                              <w:jc w:val="center"/>
                              <w:rPr>
                                <w:sz w:val="18"/>
                                <w:szCs w:val="18"/>
                              </w:rPr>
                            </w:pPr>
                          </w:p>
                          <w:p w:rsidR="002C1A11" w:rsidRDefault="002C1A11">
                            <w:pPr>
                              <w:rPr>
                                <w:sz w:val="18"/>
                                <w:szCs w:val="18"/>
                              </w:rPr>
                            </w:pPr>
                            <w:r>
                              <w:rPr>
                                <w:sz w:val="18"/>
                                <w:szCs w:val="18"/>
                              </w:rPr>
                              <w:t xml:space="preserve">                                                                  </w:t>
                            </w:r>
                          </w:p>
                          <w:p w:rsidR="002C1A11" w:rsidRDefault="002C1A11">
                            <w:pPr>
                              <w:rPr>
                                <w:sz w:val="18"/>
                                <w:szCs w:val="18"/>
                              </w:rPr>
                            </w:pPr>
                          </w:p>
                          <w:p w:rsidR="002C1A11" w:rsidRPr="002C1A11" w:rsidRDefault="002C1A11">
                            <w:pPr>
                              <w:rPr>
                                <w:sz w:val="18"/>
                                <w:szCs w:val="18"/>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86.05pt;height:60.85pt;z-index:251660288;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">
                <v:textbox>
                  <w:txbxContent>
                    <w:p w:rsidR="002C1A11" w:rsidRPr="00BC265E" w:rsidRDefault="002C1A11" w:rsidP="00BC265E">
                      <w:pPr>
                        <w:spacing w:line="240" w:lineRule="auto"/>
                        <w:rPr>
                          <w:sz w:val="16"/>
                          <w:szCs w:val="16"/>
                        </w:rPr>
                      </w:pPr>
                      <w:r w:rsidRPr="00BC265E">
                        <w:rPr>
                          <w:sz w:val="16"/>
                          <w:szCs w:val="16"/>
                        </w:rPr>
                        <w:t>Availability- After School- Mon</w:t>
                      </w:r>
                      <w:r w:rsidR="00150D30">
                        <w:rPr>
                          <w:sz w:val="16"/>
                          <w:szCs w:val="16"/>
                        </w:rPr>
                        <w:t>.. Tues., and Thurs.</w:t>
                      </w:r>
                      <w:r w:rsidRPr="00BC265E">
                        <w:rPr>
                          <w:sz w:val="16"/>
                          <w:szCs w:val="16"/>
                        </w:rPr>
                        <w:t xml:space="preserve"> (2:30 – 3:30)</w:t>
                      </w:r>
                    </w:p>
                    <w:p w:rsidR="002C1A11" w:rsidRDefault="003A3D98" w:rsidP="002C1A11">
                      <w:pPr>
                        <w:spacing w:line="240" w:lineRule="auto"/>
                        <w:rPr>
                          <w:sz w:val="16"/>
                          <w:szCs w:val="16"/>
                        </w:rPr>
                      </w:pPr>
                      <w:hyperlink r:id="rId8" w:history="1">
                        <w:r w:rsidR="00BC265E" w:rsidRPr="008C0395">
                          <w:rPr>
                            <w:rStyle w:val="Hyperlink"/>
                            <w:sz w:val="16"/>
                            <w:szCs w:val="16"/>
                          </w:rPr>
                          <w:t>jonescy@boe.richmond.k12.ga.us</w:t>
                        </w:r>
                      </w:hyperlink>
                    </w:p>
                    <w:p w:rsidR="002C1A11" w:rsidRDefault="002C1A11" w:rsidP="002C1A11">
                      <w:pPr>
                        <w:spacing w:line="240" w:lineRule="auto"/>
                        <w:jc w:val="center"/>
                        <w:rPr>
                          <w:sz w:val="18"/>
                          <w:szCs w:val="18"/>
                        </w:rPr>
                      </w:pPr>
                    </w:p>
                    <w:p w:rsidR="002C1A11" w:rsidRDefault="002C1A11">
                      <w:pPr>
                        <w:rPr>
                          <w:sz w:val="18"/>
                          <w:szCs w:val="18"/>
                        </w:rPr>
                      </w:pPr>
                      <w:r>
                        <w:rPr>
                          <w:sz w:val="18"/>
                          <w:szCs w:val="18"/>
                        </w:rPr>
                        <w:t xml:space="preserve">                                                                  </w:t>
                      </w:r>
                    </w:p>
                    <w:p w:rsidR="002C1A11" w:rsidRDefault="002C1A11">
                      <w:pPr>
                        <w:rPr>
                          <w:sz w:val="18"/>
                          <w:szCs w:val="18"/>
                        </w:rPr>
                      </w:pPr>
                    </w:p>
                    <w:p w:rsidR="002C1A11" w:rsidRPr="002C1A11" w:rsidRDefault="002C1A11">
                      <w:pPr>
                        <w:rPr>
                          <w:sz w:val="18"/>
                          <w:szCs w:val="18"/>
                        </w:rPr>
                      </w:pPr>
                    </w:p>
                  </w:txbxContent>
                </v:textbox>
              </v:shape>
            </w:pict>
          </mc:Fallback>
        </mc:AlternateContent>
      </w:r>
    </w:p>
    <w:p w:rsidR="00720FFB" w:rsidRPr="004A3F18" w:rsidRDefault="00720FFB" w:rsidP="007B57AE">
      <w:pPr>
        <w:rPr>
          <w:rFonts w:ascii="Georgia" w:hAnsi="Georgia"/>
          <w:sz w:val="18"/>
          <w:szCs w:val="18"/>
        </w:rPr>
      </w:pPr>
    </w:p>
    <w:p w:rsidR="00243B4B" w:rsidRPr="004A3F18" w:rsidRDefault="00243B4B" w:rsidP="007B57AE">
      <w:pPr>
        <w:rPr>
          <w:rFonts w:ascii="Georgia" w:hAnsi="Georgia"/>
          <w:b/>
          <w:sz w:val="18"/>
          <w:szCs w:val="18"/>
          <w:u w:val="single"/>
        </w:rPr>
      </w:pPr>
    </w:p>
    <w:p w:rsidR="007B57AE" w:rsidRPr="004A3F18" w:rsidRDefault="007B57AE" w:rsidP="007B57AE">
      <w:pPr>
        <w:rPr>
          <w:rFonts w:ascii="Georgia" w:hAnsi="Georgia"/>
          <w:b/>
          <w:sz w:val="18"/>
          <w:szCs w:val="18"/>
          <w:u w:val="single"/>
        </w:rPr>
      </w:pPr>
      <w:r w:rsidRPr="004A3F18">
        <w:rPr>
          <w:rFonts w:ascii="Georgia" w:hAnsi="Georgia"/>
          <w:b/>
          <w:sz w:val="18"/>
          <w:szCs w:val="18"/>
          <w:u w:val="single"/>
        </w:rPr>
        <w:t>Philosophy of Education:</w:t>
      </w:r>
    </w:p>
    <w:p w:rsidR="007B57AE" w:rsidRPr="004A3F18" w:rsidRDefault="007B57AE" w:rsidP="00131779">
      <w:pPr>
        <w:spacing w:line="240" w:lineRule="auto"/>
        <w:rPr>
          <w:rFonts w:ascii="Georgia" w:hAnsi="Georgia"/>
          <w:sz w:val="18"/>
          <w:szCs w:val="18"/>
        </w:rPr>
      </w:pPr>
      <w:r w:rsidRPr="004A3F18">
        <w:rPr>
          <w:rFonts w:ascii="Georgia" w:hAnsi="Georgia"/>
          <w:sz w:val="18"/>
          <w:szCs w:val="18"/>
        </w:rPr>
        <w:t xml:space="preserve">As a teacher with a Master’s Degree in Culturally Responsive Education, I realize that not all students have the same experiences and opportunities in life; therefore, I believe that all students are capable of learning when given the appropriate motivation and guidance. It is my sincere desire to </w:t>
      </w:r>
      <w:r w:rsidR="00F74809" w:rsidRPr="004A3F18">
        <w:rPr>
          <w:rFonts w:ascii="Georgia" w:hAnsi="Georgia"/>
          <w:sz w:val="18"/>
          <w:szCs w:val="18"/>
        </w:rPr>
        <w:t>encourage all students to work to the best of their abilities at all times. When students attempt to be the best that they can be, they develop a sense of pride within themselves. I firmly believe that pride is the strongest motivator for desire. As students express their desire to achieve, their sense of pride in what they do also strengt</w:t>
      </w:r>
      <w:r w:rsidR="00131779" w:rsidRPr="004A3F18">
        <w:rPr>
          <w:rFonts w:ascii="Georgia" w:hAnsi="Georgia"/>
          <w:sz w:val="18"/>
          <w:szCs w:val="18"/>
        </w:rPr>
        <w:t>hens. When each student</w:t>
      </w:r>
      <w:r w:rsidR="00F74809" w:rsidRPr="004A3F18">
        <w:rPr>
          <w:rFonts w:ascii="Georgia" w:hAnsi="Georgia"/>
          <w:sz w:val="18"/>
          <w:szCs w:val="18"/>
        </w:rPr>
        <w:t xml:space="preserve"> take</w:t>
      </w:r>
      <w:r w:rsidR="00131779" w:rsidRPr="004A3F18">
        <w:rPr>
          <w:rFonts w:ascii="Georgia" w:hAnsi="Georgia"/>
          <w:sz w:val="18"/>
          <w:szCs w:val="18"/>
        </w:rPr>
        <w:t>s</w:t>
      </w:r>
      <w:r w:rsidR="00F74809" w:rsidRPr="004A3F18">
        <w:rPr>
          <w:rFonts w:ascii="Georgia" w:hAnsi="Georgia"/>
          <w:sz w:val="18"/>
          <w:szCs w:val="18"/>
        </w:rPr>
        <w:t xml:space="preserve"> ownership a</w:t>
      </w:r>
      <w:r w:rsidR="00131779" w:rsidRPr="004A3F18">
        <w:rPr>
          <w:rFonts w:ascii="Georgia" w:hAnsi="Georgia"/>
          <w:sz w:val="18"/>
          <w:szCs w:val="18"/>
        </w:rPr>
        <w:t>nd pride in his or her</w:t>
      </w:r>
      <w:r w:rsidR="00D0495C" w:rsidRPr="004A3F18">
        <w:rPr>
          <w:rFonts w:ascii="Georgia" w:hAnsi="Georgia"/>
          <w:sz w:val="18"/>
          <w:szCs w:val="18"/>
        </w:rPr>
        <w:t xml:space="preserve"> efforts,</w:t>
      </w:r>
      <w:r w:rsidR="00F74809" w:rsidRPr="004A3F18">
        <w:rPr>
          <w:rFonts w:ascii="Georgia" w:hAnsi="Georgia"/>
          <w:sz w:val="18"/>
          <w:szCs w:val="18"/>
        </w:rPr>
        <w:t xml:space="preserve"> that pride infiltrates the entire culture of a school.  The </w:t>
      </w:r>
      <w:r w:rsidR="00D0495C" w:rsidRPr="004A3F18">
        <w:rPr>
          <w:rFonts w:ascii="Georgia" w:hAnsi="Georgia"/>
          <w:sz w:val="18"/>
          <w:szCs w:val="18"/>
        </w:rPr>
        <w:t>atmosphere becomes one of success in all avenues.</w:t>
      </w:r>
    </w:p>
    <w:p w:rsidR="00D0495C" w:rsidRPr="004A3F18" w:rsidRDefault="002446C3" w:rsidP="007B57AE">
      <w:pPr>
        <w:rPr>
          <w:rFonts w:ascii="Georgia" w:hAnsi="Georgia"/>
          <w:b/>
          <w:sz w:val="18"/>
          <w:szCs w:val="18"/>
          <w:u w:val="single"/>
        </w:rPr>
      </w:pPr>
      <w:r w:rsidRPr="004A3F18">
        <w:rPr>
          <w:rFonts w:ascii="Georgia" w:hAnsi="Georgia"/>
          <w:b/>
          <w:sz w:val="18"/>
          <w:szCs w:val="18"/>
          <w:u w:val="single"/>
        </w:rPr>
        <w:t>Course Description:</w:t>
      </w:r>
    </w:p>
    <w:p w:rsidR="00243B4B" w:rsidRPr="004A3F18" w:rsidRDefault="00243B4B" w:rsidP="00243B4B">
      <w:pPr>
        <w:rPr>
          <w:rFonts w:ascii="Georgia" w:hAnsi="Georgia"/>
          <w:sz w:val="18"/>
          <w:szCs w:val="18"/>
        </w:rPr>
      </w:pPr>
      <w:r w:rsidRPr="004A3F18">
        <w:rPr>
          <w:rFonts w:ascii="Georgia" w:hAnsi="Georgia"/>
          <w:sz w:val="18"/>
          <w:szCs w:val="18"/>
        </w:rPr>
        <w:t>Course Objectives:</w:t>
      </w:r>
    </w:p>
    <w:p w:rsidR="00243B4B" w:rsidRPr="004A3F18" w:rsidRDefault="00243B4B" w:rsidP="00243B4B">
      <w:pPr>
        <w:rPr>
          <w:rFonts w:ascii="Georgia" w:hAnsi="Georgia"/>
          <w:sz w:val="18"/>
          <w:szCs w:val="18"/>
        </w:rPr>
      </w:pPr>
      <w:r w:rsidRPr="004A3F18">
        <w:rPr>
          <w:rFonts w:ascii="Georgia" w:hAnsi="Georgia"/>
          <w:sz w:val="18"/>
          <w:szCs w:val="18"/>
        </w:rPr>
        <w:t xml:space="preserve">            The objectives of this course include developing students’ understanding of the history and cultural progress of </w:t>
      </w:r>
      <w:r w:rsidR="00084BD6">
        <w:rPr>
          <w:rFonts w:ascii="Georgia" w:hAnsi="Georgia"/>
          <w:sz w:val="18"/>
          <w:szCs w:val="18"/>
        </w:rPr>
        <w:t>different countries</w:t>
      </w:r>
      <w:r w:rsidRPr="004A3F18">
        <w:rPr>
          <w:rFonts w:ascii="Georgia" w:hAnsi="Georgia"/>
          <w:sz w:val="18"/>
          <w:szCs w:val="18"/>
        </w:rPr>
        <w:t xml:space="preserve"> through literature conveying the perceptions and experiences of </w:t>
      </w:r>
      <w:r w:rsidR="00084BD6">
        <w:rPr>
          <w:rFonts w:ascii="Georgia" w:hAnsi="Georgia"/>
          <w:sz w:val="18"/>
          <w:szCs w:val="18"/>
        </w:rPr>
        <w:t>authors from around the world</w:t>
      </w:r>
      <w:r w:rsidRPr="004A3F18">
        <w:rPr>
          <w:rFonts w:ascii="Georgia" w:hAnsi="Georgia"/>
          <w:sz w:val="18"/>
          <w:szCs w:val="18"/>
        </w:rPr>
        <w:t>.</w:t>
      </w:r>
    </w:p>
    <w:p w:rsidR="00243B4B" w:rsidRPr="004A3F18" w:rsidRDefault="00243B4B" w:rsidP="00243B4B">
      <w:pPr>
        <w:rPr>
          <w:rFonts w:ascii="Georgia" w:hAnsi="Georgia"/>
          <w:sz w:val="18"/>
          <w:szCs w:val="18"/>
        </w:rPr>
      </w:pPr>
      <w:r w:rsidRPr="004A3F18">
        <w:rPr>
          <w:rFonts w:ascii="Georgia" w:hAnsi="Georgia"/>
          <w:sz w:val="18"/>
          <w:szCs w:val="18"/>
        </w:rPr>
        <w:t>Students will be able to:</w:t>
      </w:r>
    </w:p>
    <w:p w:rsidR="00084BD6" w:rsidRDefault="00243B4B" w:rsidP="00243B4B">
      <w:pPr>
        <w:rPr>
          <w:rFonts w:ascii="Georgia" w:hAnsi="Georgia"/>
          <w:sz w:val="18"/>
          <w:szCs w:val="18"/>
        </w:rPr>
      </w:pPr>
      <w:r w:rsidRPr="004A3F18">
        <w:rPr>
          <w:rFonts w:ascii="Georgia" w:hAnsi="Georgia"/>
          <w:sz w:val="18"/>
          <w:szCs w:val="18"/>
        </w:rPr>
        <w:t xml:space="preserve">Analyze and contextualize the evolution of culture through literature reflective of </w:t>
      </w:r>
      <w:r w:rsidR="00084BD6">
        <w:rPr>
          <w:rFonts w:ascii="Georgia" w:hAnsi="Georgia"/>
          <w:sz w:val="18"/>
          <w:szCs w:val="18"/>
        </w:rPr>
        <w:t xml:space="preserve">different ethnic groups from around the world. </w:t>
      </w:r>
    </w:p>
    <w:p w:rsidR="00243B4B" w:rsidRPr="004A3F18" w:rsidRDefault="00243B4B" w:rsidP="00243B4B">
      <w:pPr>
        <w:rPr>
          <w:rFonts w:ascii="Georgia" w:hAnsi="Georgia"/>
          <w:sz w:val="18"/>
          <w:szCs w:val="18"/>
        </w:rPr>
      </w:pPr>
      <w:r w:rsidRPr="004A3F18">
        <w:rPr>
          <w:rFonts w:ascii="Georgia" w:hAnsi="Georgia"/>
          <w:sz w:val="18"/>
          <w:szCs w:val="18"/>
        </w:rPr>
        <w:t>Improve their analytical skills by understanding rhetorical strategies: that form is related to function, that meaningful writing requires authors to choose the most effective voice and genre according to their purpose and audience;</w:t>
      </w:r>
    </w:p>
    <w:p w:rsidR="00243B4B" w:rsidRPr="004A3F18" w:rsidRDefault="00243B4B" w:rsidP="00243B4B">
      <w:pPr>
        <w:rPr>
          <w:rFonts w:ascii="Georgia" w:hAnsi="Georgia"/>
          <w:sz w:val="18"/>
          <w:szCs w:val="18"/>
        </w:rPr>
      </w:pPr>
      <w:r w:rsidRPr="004A3F18">
        <w:rPr>
          <w:rFonts w:ascii="Georgia" w:hAnsi="Georgia"/>
          <w:sz w:val="18"/>
          <w:szCs w:val="18"/>
        </w:rPr>
        <w:t>Ascertain an author’s purpose and flesh out the specific strategies and techniques the author employs to achieve accomplishment, and understand that effective writing (including fiction) conveys an argument;</w:t>
      </w:r>
    </w:p>
    <w:p w:rsidR="00243B4B" w:rsidRPr="004A3F18" w:rsidRDefault="00243B4B" w:rsidP="00243B4B">
      <w:pPr>
        <w:rPr>
          <w:rFonts w:ascii="Georgia" w:hAnsi="Georgia"/>
          <w:sz w:val="18"/>
          <w:szCs w:val="18"/>
        </w:rPr>
      </w:pPr>
      <w:r w:rsidRPr="004A3F18">
        <w:rPr>
          <w:rFonts w:ascii="Georgia" w:hAnsi="Georgia"/>
          <w:sz w:val="18"/>
          <w:szCs w:val="18"/>
        </w:rPr>
        <w:t xml:space="preserve">Express maturity in their own writing through a variety of sentence structures and syntactical methods as well as through sophisticated diction; </w:t>
      </w:r>
    </w:p>
    <w:p w:rsidR="00243B4B" w:rsidRPr="004A3F18" w:rsidRDefault="00243B4B" w:rsidP="00243B4B">
      <w:pPr>
        <w:rPr>
          <w:rFonts w:ascii="Georgia" w:hAnsi="Georgia"/>
          <w:sz w:val="18"/>
          <w:szCs w:val="18"/>
        </w:rPr>
      </w:pPr>
      <w:r w:rsidRPr="004A3F18">
        <w:rPr>
          <w:rFonts w:ascii="Georgia" w:hAnsi="Georgia"/>
          <w:sz w:val="18"/>
          <w:szCs w:val="18"/>
        </w:rPr>
        <w:t>Demonstrate proficiency by exceeding the writing, reading and literature standards;</w:t>
      </w:r>
    </w:p>
    <w:p w:rsidR="00243B4B" w:rsidRPr="004A3F18" w:rsidRDefault="00243B4B" w:rsidP="00243B4B">
      <w:pPr>
        <w:rPr>
          <w:rFonts w:ascii="Georgia" w:hAnsi="Georgia"/>
          <w:sz w:val="18"/>
          <w:szCs w:val="18"/>
        </w:rPr>
      </w:pPr>
      <w:r w:rsidRPr="004A3F18">
        <w:rPr>
          <w:rFonts w:ascii="Georgia" w:hAnsi="Georgia"/>
          <w:sz w:val="18"/>
          <w:szCs w:val="18"/>
        </w:rPr>
        <w:t xml:space="preserve">Incorporate and understand the language associated </w:t>
      </w:r>
      <w:proofErr w:type="gramStart"/>
      <w:r w:rsidR="00084BD6">
        <w:rPr>
          <w:rFonts w:ascii="Georgia" w:hAnsi="Georgia"/>
          <w:sz w:val="18"/>
          <w:szCs w:val="18"/>
        </w:rPr>
        <w:t>standard</w:t>
      </w:r>
      <w:proofErr w:type="gramEnd"/>
      <w:r w:rsidR="00084BD6">
        <w:rPr>
          <w:rFonts w:ascii="Georgia" w:hAnsi="Georgia"/>
          <w:sz w:val="18"/>
          <w:szCs w:val="18"/>
        </w:rPr>
        <w:t xml:space="preserve"> English.</w:t>
      </w:r>
      <w:r w:rsidRPr="004A3F18">
        <w:rPr>
          <w:rFonts w:ascii="Georgia" w:hAnsi="Georgia"/>
          <w:sz w:val="18"/>
          <w:szCs w:val="18"/>
        </w:rPr>
        <w:t xml:space="preserve"> </w:t>
      </w:r>
    </w:p>
    <w:p w:rsidR="00243B4B" w:rsidRPr="004A3F18" w:rsidRDefault="00243B4B" w:rsidP="00243B4B">
      <w:pPr>
        <w:rPr>
          <w:rFonts w:ascii="Georgia" w:hAnsi="Georgia"/>
          <w:b/>
          <w:sz w:val="18"/>
          <w:szCs w:val="18"/>
        </w:rPr>
      </w:pPr>
      <w:r w:rsidRPr="004A3F18">
        <w:rPr>
          <w:rFonts w:ascii="Georgia" w:hAnsi="Georgia"/>
          <w:b/>
          <w:sz w:val="18"/>
          <w:szCs w:val="18"/>
        </w:rPr>
        <w:t>Note:  The focus of this class is depth rather than breadth.</w:t>
      </w:r>
    </w:p>
    <w:p w:rsidR="00243B4B" w:rsidRPr="004A3F18" w:rsidRDefault="0086360B" w:rsidP="00243B4B">
      <w:pPr>
        <w:rPr>
          <w:rFonts w:ascii="Georgia" w:hAnsi="Georgia"/>
          <w:b/>
          <w:sz w:val="18"/>
          <w:szCs w:val="18"/>
          <w:u w:val="single"/>
        </w:rPr>
      </w:pPr>
      <w:r w:rsidRPr="004A3F18">
        <w:rPr>
          <w:rFonts w:ascii="Georgia" w:hAnsi="Georgia"/>
          <w:b/>
          <w:sz w:val="18"/>
          <w:szCs w:val="18"/>
          <w:u w:val="single"/>
        </w:rPr>
        <w:t>Required Materials</w:t>
      </w:r>
      <w:r w:rsidR="005777F3" w:rsidRPr="004A3F18">
        <w:rPr>
          <w:rFonts w:ascii="Georgia" w:hAnsi="Georgia"/>
          <w:b/>
          <w:sz w:val="18"/>
          <w:szCs w:val="18"/>
          <w:u w:val="single"/>
        </w:rPr>
        <w:t>:</w:t>
      </w:r>
    </w:p>
    <w:p w:rsidR="005777F3" w:rsidRPr="004A3F18" w:rsidRDefault="0086360B" w:rsidP="00243B4B">
      <w:pPr>
        <w:rPr>
          <w:rFonts w:ascii="Georgia" w:hAnsi="Georgia"/>
          <w:sz w:val="18"/>
          <w:szCs w:val="18"/>
        </w:rPr>
      </w:pPr>
      <w:r w:rsidRPr="004A3F18">
        <w:rPr>
          <w:rFonts w:ascii="Georgia" w:hAnsi="Georgia"/>
          <w:sz w:val="18"/>
          <w:szCs w:val="18"/>
        </w:rPr>
        <w:t>Willing and open mind</w:t>
      </w:r>
      <w:r w:rsidR="00243B4B" w:rsidRPr="004A3F18">
        <w:rPr>
          <w:rFonts w:ascii="Georgia" w:hAnsi="Georgia"/>
          <w:sz w:val="18"/>
          <w:szCs w:val="18"/>
        </w:rPr>
        <w:t xml:space="preserve">, </w:t>
      </w:r>
      <w:r w:rsidR="007A264C">
        <w:rPr>
          <w:rFonts w:ascii="Georgia" w:hAnsi="Georgia"/>
          <w:sz w:val="18"/>
          <w:szCs w:val="18"/>
        </w:rPr>
        <w:t>3 ring binder</w:t>
      </w:r>
      <w:r w:rsidRPr="004A3F18">
        <w:rPr>
          <w:rFonts w:ascii="Georgia" w:hAnsi="Georgia"/>
          <w:sz w:val="18"/>
          <w:szCs w:val="18"/>
        </w:rPr>
        <w:t>, paper, pencils, pens, textbook,</w:t>
      </w:r>
      <w:r w:rsidR="003C7259" w:rsidRPr="004A3F18">
        <w:rPr>
          <w:rFonts w:ascii="Georgia" w:hAnsi="Georgia"/>
          <w:sz w:val="18"/>
          <w:szCs w:val="18"/>
        </w:rPr>
        <w:t xml:space="preserve"> flash drive,</w:t>
      </w:r>
      <w:r w:rsidRPr="004A3F18">
        <w:rPr>
          <w:rFonts w:ascii="Georgia" w:hAnsi="Georgia"/>
          <w:sz w:val="18"/>
          <w:szCs w:val="18"/>
        </w:rPr>
        <w:t xml:space="preserve"> and instructional materials provided by the teacher</w:t>
      </w:r>
    </w:p>
    <w:p w:rsidR="00BF73AA" w:rsidRPr="004A3F18" w:rsidRDefault="00BF73AA" w:rsidP="008B5B4D">
      <w:pPr>
        <w:rPr>
          <w:rFonts w:ascii="Georgia" w:hAnsi="Georgia"/>
          <w:b/>
          <w:sz w:val="18"/>
          <w:szCs w:val="18"/>
          <w:u w:val="single"/>
        </w:rPr>
      </w:pPr>
    </w:p>
    <w:p w:rsidR="0086360B" w:rsidRPr="004A3F18" w:rsidRDefault="0086360B" w:rsidP="008B5B4D">
      <w:pPr>
        <w:rPr>
          <w:rFonts w:ascii="Georgia" w:hAnsi="Georgia"/>
          <w:b/>
          <w:sz w:val="18"/>
          <w:szCs w:val="18"/>
          <w:u w:val="single"/>
        </w:rPr>
      </w:pPr>
      <w:r w:rsidRPr="004A3F18">
        <w:rPr>
          <w:rFonts w:ascii="Georgia" w:hAnsi="Georgia"/>
          <w:b/>
          <w:sz w:val="18"/>
          <w:szCs w:val="18"/>
          <w:u w:val="single"/>
        </w:rPr>
        <w:t>Grading Scale</w:t>
      </w:r>
    </w:p>
    <w:p w:rsidR="0086360B" w:rsidRDefault="00150D30" w:rsidP="008B5B4D">
      <w:pPr>
        <w:rPr>
          <w:rFonts w:ascii="Times New Roman" w:hAnsi="Times New Roman" w:cs="Times New Roman"/>
          <w:sz w:val="18"/>
          <w:szCs w:val="18"/>
        </w:rPr>
      </w:pPr>
      <w:r>
        <w:rPr>
          <w:rFonts w:ascii="Times New Roman" w:hAnsi="Times New Roman" w:cs="Times New Roman"/>
          <w:sz w:val="18"/>
          <w:szCs w:val="18"/>
        </w:rPr>
        <w:t>Tasks = 65%</w:t>
      </w:r>
    </w:p>
    <w:p w:rsidR="00150D30" w:rsidRDefault="00150D30" w:rsidP="00150D30">
      <w:pPr>
        <w:pStyle w:val="ListParagraph"/>
        <w:numPr>
          <w:ilvl w:val="0"/>
          <w:numId w:val="3"/>
        </w:numPr>
        <w:rPr>
          <w:rFonts w:ascii="Times New Roman" w:hAnsi="Times New Roman" w:cs="Times New Roman"/>
          <w:sz w:val="18"/>
          <w:szCs w:val="18"/>
        </w:rPr>
      </w:pPr>
      <w:r>
        <w:rPr>
          <w:rFonts w:ascii="Times New Roman" w:hAnsi="Times New Roman" w:cs="Times New Roman"/>
          <w:sz w:val="18"/>
          <w:szCs w:val="18"/>
        </w:rPr>
        <w:t>Classwork/Projects/Labs/Notebooks/Portfolios (60%)</w:t>
      </w:r>
    </w:p>
    <w:p w:rsidR="00150D30" w:rsidRDefault="00150D30" w:rsidP="00150D30">
      <w:pPr>
        <w:pStyle w:val="ListParagraph"/>
        <w:numPr>
          <w:ilvl w:val="0"/>
          <w:numId w:val="3"/>
        </w:numPr>
        <w:rPr>
          <w:rFonts w:ascii="Times New Roman" w:hAnsi="Times New Roman" w:cs="Times New Roman"/>
          <w:sz w:val="18"/>
          <w:szCs w:val="18"/>
        </w:rPr>
      </w:pPr>
      <w:r>
        <w:rPr>
          <w:rFonts w:ascii="Times New Roman" w:hAnsi="Times New Roman" w:cs="Times New Roman"/>
          <w:sz w:val="18"/>
          <w:szCs w:val="18"/>
        </w:rPr>
        <w:t>Homework (5%)</w:t>
      </w:r>
    </w:p>
    <w:p w:rsidR="00150D30" w:rsidRDefault="00150D30" w:rsidP="00150D30">
      <w:pPr>
        <w:rPr>
          <w:rFonts w:ascii="Times New Roman" w:hAnsi="Times New Roman" w:cs="Times New Roman"/>
          <w:sz w:val="18"/>
          <w:szCs w:val="18"/>
        </w:rPr>
      </w:pPr>
      <w:r>
        <w:rPr>
          <w:rFonts w:ascii="Times New Roman" w:hAnsi="Times New Roman" w:cs="Times New Roman"/>
          <w:sz w:val="18"/>
          <w:szCs w:val="18"/>
        </w:rPr>
        <w:t>Assessments = 35%</w:t>
      </w:r>
    </w:p>
    <w:p w:rsidR="00150D30" w:rsidRDefault="00150D30" w:rsidP="00150D30">
      <w:pPr>
        <w:pStyle w:val="ListParagraph"/>
        <w:numPr>
          <w:ilvl w:val="0"/>
          <w:numId w:val="4"/>
        </w:numPr>
        <w:rPr>
          <w:rFonts w:ascii="Times New Roman" w:hAnsi="Times New Roman" w:cs="Times New Roman"/>
          <w:sz w:val="18"/>
          <w:szCs w:val="18"/>
        </w:rPr>
      </w:pPr>
      <w:r>
        <w:rPr>
          <w:rFonts w:ascii="Times New Roman" w:hAnsi="Times New Roman" w:cs="Times New Roman"/>
          <w:sz w:val="18"/>
          <w:szCs w:val="18"/>
        </w:rPr>
        <w:lastRenderedPageBreak/>
        <w:t>Tests/Culminating Tasks (25%)</w:t>
      </w:r>
    </w:p>
    <w:p w:rsidR="00150D30" w:rsidRPr="00150D30" w:rsidRDefault="00150D30" w:rsidP="00150D30">
      <w:pPr>
        <w:pStyle w:val="ListParagraph"/>
        <w:numPr>
          <w:ilvl w:val="0"/>
          <w:numId w:val="4"/>
        </w:numPr>
        <w:rPr>
          <w:rFonts w:ascii="Times New Roman" w:hAnsi="Times New Roman" w:cs="Times New Roman"/>
          <w:sz w:val="18"/>
          <w:szCs w:val="18"/>
        </w:rPr>
      </w:pPr>
      <w:r>
        <w:rPr>
          <w:rFonts w:ascii="Times New Roman" w:hAnsi="Times New Roman" w:cs="Times New Roman"/>
          <w:sz w:val="18"/>
          <w:szCs w:val="18"/>
        </w:rPr>
        <w:t>Quizzes (10%)</w:t>
      </w:r>
    </w:p>
    <w:p w:rsidR="00131779" w:rsidRPr="004A3F18" w:rsidRDefault="00131779" w:rsidP="008B5B4D">
      <w:pPr>
        <w:rPr>
          <w:rFonts w:ascii="Georgia" w:hAnsi="Georgia"/>
          <w:b/>
          <w:sz w:val="18"/>
          <w:szCs w:val="18"/>
          <w:u w:val="single"/>
        </w:rPr>
      </w:pPr>
      <w:r w:rsidRPr="004A3F18">
        <w:rPr>
          <w:rFonts w:ascii="Georgia" w:hAnsi="Georgia"/>
          <w:b/>
          <w:sz w:val="18"/>
          <w:szCs w:val="18"/>
          <w:u w:val="single"/>
        </w:rPr>
        <w:t xml:space="preserve">Classroom Expectations:  </w:t>
      </w:r>
    </w:p>
    <w:p w:rsidR="004A3F18" w:rsidRPr="00716F4A" w:rsidRDefault="004A3F18" w:rsidP="00716F4A">
      <w:pPr>
        <w:pStyle w:val="ListParagraph"/>
        <w:numPr>
          <w:ilvl w:val="0"/>
          <w:numId w:val="5"/>
        </w:numPr>
        <w:spacing w:line="240" w:lineRule="auto"/>
        <w:rPr>
          <w:rFonts w:ascii="Georgia" w:hAnsi="Georgia"/>
          <w:sz w:val="18"/>
          <w:szCs w:val="18"/>
        </w:rPr>
      </w:pPr>
      <w:r w:rsidRPr="00716F4A">
        <w:rPr>
          <w:rFonts w:ascii="Georgia" w:hAnsi="Georgia"/>
          <w:sz w:val="18"/>
          <w:szCs w:val="18"/>
        </w:rPr>
        <w:t>All students are expected to enter the classroom and be seated before the tardy bell rings.</w:t>
      </w:r>
    </w:p>
    <w:p w:rsidR="004A3F18" w:rsidRPr="00716F4A" w:rsidRDefault="004A3F18" w:rsidP="00716F4A">
      <w:pPr>
        <w:pStyle w:val="ListParagraph"/>
        <w:numPr>
          <w:ilvl w:val="0"/>
          <w:numId w:val="5"/>
        </w:numPr>
        <w:spacing w:line="240" w:lineRule="auto"/>
        <w:rPr>
          <w:rFonts w:ascii="Georgia" w:hAnsi="Georgia"/>
          <w:sz w:val="18"/>
          <w:szCs w:val="18"/>
        </w:rPr>
      </w:pPr>
      <w:r w:rsidRPr="00716F4A">
        <w:rPr>
          <w:rFonts w:ascii="Georgia" w:hAnsi="Georgia"/>
          <w:sz w:val="18"/>
          <w:szCs w:val="18"/>
        </w:rPr>
        <w:t>Begin work on the warm-up as soon as you enter the classroom.</w:t>
      </w:r>
    </w:p>
    <w:p w:rsidR="004A3F18" w:rsidRPr="00716F4A" w:rsidRDefault="004A3F18" w:rsidP="00716F4A">
      <w:pPr>
        <w:pStyle w:val="ListParagraph"/>
        <w:numPr>
          <w:ilvl w:val="0"/>
          <w:numId w:val="5"/>
        </w:numPr>
        <w:spacing w:line="240" w:lineRule="auto"/>
        <w:rPr>
          <w:rFonts w:ascii="Georgia" w:hAnsi="Georgia"/>
          <w:sz w:val="18"/>
          <w:szCs w:val="18"/>
        </w:rPr>
      </w:pPr>
      <w:r w:rsidRPr="00716F4A">
        <w:rPr>
          <w:rFonts w:ascii="Georgia" w:hAnsi="Georgia"/>
          <w:sz w:val="18"/>
          <w:szCs w:val="18"/>
        </w:rPr>
        <w:t>Be prepared, ready to work, and learn.  The instructional framework will be posted and adhered to daily.</w:t>
      </w:r>
    </w:p>
    <w:p w:rsidR="004A3F18" w:rsidRPr="00716F4A" w:rsidRDefault="004A3F18" w:rsidP="00716F4A">
      <w:pPr>
        <w:pStyle w:val="ListParagraph"/>
        <w:numPr>
          <w:ilvl w:val="0"/>
          <w:numId w:val="5"/>
        </w:numPr>
        <w:spacing w:line="240" w:lineRule="auto"/>
        <w:rPr>
          <w:rFonts w:ascii="Georgia" w:hAnsi="Georgia"/>
          <w:sz w:val="18"/>
          <w:szCs w:val="18"/>
        </w:rPr>
      </w:pPr>
      <w:r w:rsidRPr="00716F4A">
        <w:rPr>
          <w:rFonts w:ascii="Georgia" w:hAnsi="Georgia"/>
          <w:sz w:val="18"/>
          <w:szCs w:val="18"/>
        </w:rPr>
        <w:t>Be respectful of others. (Speak when it is your turn. Remain seated when others are speaking. Refrain from walking around the classroom. Address your classmates by their names. Address your teacher using Mr., Ms., or Mrs. --- for example – Mrs. JE.)</w:t>
      </w:r>
    </w:p>
    <w:p w:rsidR="004A3F18" w:rsidRPr="00716F4A" w:rsidRDefault="004A3F18" w:rsidP="00716F4A">
      <w:pPr>
        <w:pStyle w:val="ListParagraph"/>
        <w:numPr>
          <w:ilvl w:val="0"/>
          <w:numId w:val="5"/>
        </w:numPr>
        <w:spacing w:line="240" w:lineRule="auto"/>
        <w:rPr>
          <w:rFonts w:ascii="Georgia" w:hAnsi="Georgia"/>
          <w:sz w:val="18"/>
          <w:szCs w:val="18"/>
        </w:rPr>
      </w:pPr>
      <w:r w:rsidRPr="00716F4A">
        <w:rPr>
          <w:rFonts w:ascii="Georgia" w:hAnsi="Georgia"/>
          <w:sz w:val="18"/>
          <w:szCs w:val="18"/>
        </w:rPr>
        <w:t>Leave all food and drinks at home or in the cafeteria.  There will be no eating or drinking in the classroom.</w:t>
      </w:r>
    </w:p>
    <w:p w:rsidR="004A3F18" w:rsidRPr="00716F4A" w:rsidRDefault="00084BD6" w:rsidP="00716F4A">
      <w:pPr>
        <w:pStyle w:val="ListParagraph"/>
        <w:numPr>
          <w:ilvl w:val="0"/>
          <w:numId w:val="5"/>
        </w:numPr>
        <w:spacing w:line="240" w:lineRule="auto"/>
        <w:rPr>
          <w:rFonts w:ascii="Georgia" w:hAnsi="Georgia"/>
          <w:sz w:val="18"/>
          <w:szCs w:val="18"/>
        </w:rPr>
      </w:pPr>
      <w:r w:rsidRPr="00716F4A">
        <w:rPr>
          <w:rFonts w:ascii="Georgia" w:hAnsi="Georgia"/>
          <w:sz w:val="18"/>
          <w:szCs w:val="18"/>
        </w:rPr>
        <w:t>You are to keep your electronic devices out of sight and out of use unless instructed to do otherwise.</w:t>
      </w:r>
    </w:p>
    <w:p w:rsidR="00716F4A" w:rsidRPr="00716F4A" w:rsidRDefault="00716F4A" w:rsidP="00716F4A">
      <w:pPr>
        <w:pStyle w:val="ListParagraph"/>
        <w:numPr>
          <w:ilvl w:val="0"/>
          <w:numId w:val="5"/>
        </w:numPr>
        <w:spacing w:line="240" w:lineRule="auto"/>
        <w:rPr>
          <w:rFonts w:ascii="Georgia" w:hAnsi="Georgia"/>
          <w:sz w:val="18"/>
          <w:szCs w:val="18"/>
        </w:rPr>
      </w:pPr>
      <w:r w:rsidRPr="00716F4A">
        <w:rPr>
          <w:rFonts w:ascii="Georgia" w:hAnsi="Georgia"/>
          <w:sz w:val="18"/>
          <w:szCs w:val="18"/>
        </w:rPr>
        <w:t>Rely upon yourself and your skills. Do not cheat yourself by copying from others.</w:t>
      </w:r>
    </w:p>
    <w:p w:rsidR="004A3F18" w:rsidRPr="004A3F18" w:rsidRDefault="004A3F18" w:rsidP="004A3F18">
      <w:pPr>
        <w:spacing w:line="240" w:lineRule="auto"/>
        <w:rPr>
          <w:rFonts w:ascii="Georgia" w:hAnsi="Georgia"/>
          <w:sz w:val="18"/>
          <w:szCs w:val="18"/>
        </w:rPr>
      </w:pPr>
      <w:r w:rsidRPr="004A3F18">
        <w:rPr>
          <w:rFonts w:ascii="Georgia" w:hAnsi="Georgia"/>
          <w:sz w:val="18"/>
          <w:szCs w:val="18"/>
        </w:rPr>
        <w:t>If these rules are broken:</w:t>
      </w:r>
    </w:p>
    <w:p w:rsidR="004A3F18" w:rsidRPr="004A3F18" w:rsidRDefault="004A3F18" w:rsidP="004A3F18">
      <w:pPr>
        <w:spacing w:line="240" w:lineRule="auto"/>
        <w:rPr>
          <w:rFonts w:ascii="Georgia" w:hAnsi="Georgia"/>
          <w:sz w:val="18"/>
          <w:szCs w:val="18"/>
        </w:rPr>
      </w:pPr>
      <w:r w:rsidRPr="004A3F18">
        <w:rPr>
          <w:rFonts w:ascii="Georgia" w:hAnsi="Georgia"/>
          <w:sz w:val="18"/>
          <w:szCs w:val="18"/>
        </w:rPr>
        <w:t>1</w:t>
      </w:r>
      <w:r w:rsidRPr="004A3F18">
        <w:rPr>
          <w:rFonts w:ascii="Georgia" w:hAnsi="Georgia"/>
          <w:sz w:val="18"/>
          <w:szCs w:val="18"/>
          <w:vertAlign w:val="superscript"/>
        </w:rPr>
        <w:t>st</w:t>
      </w:r>
      <w:r w:rsidRPr="004A3F18">
        <w:rPr>
          <w:rFonts w:ascii="Georgia" w:hAnsi="Georgia"/>
          <w:sz w:val="18"/>
          <w:szCs w:val="18"/>
        </w:rPr>
        <w:t xml:space="preserve"> offense- conference with student</w:t>
      </w:r>
    </w:p>
    <w:p w:rsidR="004A3F18" w:rsidRPr="004A3F18" w:rsidRDefault="004A3F18" w:rsidP="004A3F18">
      <w:pPr>
        <w:spacing w:line="240" w:lineRule="auto"/>
        <w:rPr>
          <w:rFonts w:ascii="Georgia" w:hAnsi="Georgia"/>
          <w:sz w:val="18"/>
          <w:szCs w:val="18"/>
        </w:rPr>
      </w:pPr>
      <w:r w:rsidRPr="004A3F18">
        <w:rPr>
          <w:rFonts w:ascii="Georgia" w:hAnsi="Georgia"/>
          <w:sz w:val="18"/>
          <w:szCs w:val="18"/>
        </w:rPr>
        <w:t>2</w:t>
      </w:r>
      <w:r w:rsidRPr="004A3F18">
        <w:rPr>
          <w:rFonts w:ascii="Georgia" w:hAnsi="Georgia"/>
          <w:sz w:val="18"/>
          <w:szCs w:val="18"/>
          <w:vertAlign w:val="superscript"/>
        </w:rPr>
        <w:t>nd</w:t>
      </w:r>
      <w:r w:rsidRPr="004A3F18">
        <w:rPr>
          <w:rFonts w:ascii="Georgia" w:hAnsi="Georgia"/>
          <w:sz w:val="18"/>
          <w:szCs w:val="18"/>
        </w:rPr>
        <w:t xml:space="preserve"> offense – call home</w:t>
      </w:r>
    </w:p>
    <w:p w:rsidR="004A3F18" w:rsidRPr="004A3F18" w:rsidRDefault="004A3F18" w:rsidP="004A3F18">
      <w:pPr>
        <w:spacing w:line="240" w:lineRule="auto"/>
        <w:rPr>
          <w:rFonts w:ascii="Georgia" w:hAnsi="Georgia"/>
          <w:sz w:val="18"/>
          <w:szCs w:val="18"/>
        </w:rPr>
      </w:pPr>
      <w:r w:rsidRPr="004A3F18">
        <w:rPr>
          <w:rFonts w:ascii="Georgia" w:hAnsi="Georgia"/>
          <w:sz w:val="18"/>
          <w:szCs w:val="18"/>
        </w:rPr>
        <w:t>3</w:t>
      </w:r>
      <w:r w:rsidRPr="004A3F18">
        <w:rPr>
          <w:rFonts w:ascii="Georgia" w:hAnsi="Georgia"/>
          <w:sz w:val="18"/>
          <w:szCs w:val="18"/>
          <w:vertAlign w:val="superscript"/>
        </w:rPr>
        <w:t>rd</w:t>
      </w:r>
      <w:r w:rsidRPr="004A3F18">
        <w:rPr>
          <w:rFonts w:ascii="Georgia" w:hAnsi="Georgia"/>
          <w:sz w:val="18"/>
          <w:szCs w:val="18"/>
        </w:rPr>
        <w:t xml:space="preserve"> offense- call home and teacher detention after school</w:t>
      </w:r>
    </w:p>
    <w:p w:rsidR="004A3F18" w:rsidRPr="004A3F18" w:rsidRDefault="004A3F18" w:rsidP="004A3F18">
      <w:pPr>
        <w:spacing w:line="240" w:lineRule="auto"/>
        <w:rPr>
          <w:rFonts w:ascii="Georgia" w:hAnsi="Georgia"/>
          <w:sz w:val="18"/>
          <w:szCs w:val="18"/>
        </w:rPr>
      </w:pPr>
      <w:r w:rsidRPr="004A3F18">
        <w:rPr>
          <w:rFonts w:ascii="Georgia" w:hAnsi="Georgia"/>
          <w:sz w:val="18"/>
          <w:szCs w:val="18"/>
        </w:rPr>
        <w:t>4</w:t>
      </w:r>
      <w:r w:rsidRPr="004A3F18">
        <w:rPr>
          <w:rFonts w:ascii="Georgia" w:hAnsi="Georgia"/>
          <w:sz w:val="18"/>
          <w:szCs w:val="18"/>
          <w:vertAlign w:val="superscript"/>
        </w:rPr>
        <w:t>th</w:t>
      </w:r>
      <w:r w:rsidRPr="004A3F18">
        <w:rPr>
          <w:rFonts w:ascii="Georgia" w:hAnsi="Georgia"/>
          <w:sz w:val="18"/>
          <w:szCs w:val="18"/>
        </w:rPr>
        <w:t xml:space="preserve"> offense – referral to administrator</w:t>
      </w:r>
      <w:r w:rsidR="00084BD6">
        <w:rPr>
          <w:rFonts w:ascii="Georgia" w:hAnsi="Georgia"/>
          <w:sz w:val="18"/>
          <w:szCs w:val="18"/>
        </w:rPr>
        <w:t xml:space="preserve"> in accordance to PBIS.</w:t>
      </w:r>
    </w:p>
    <w:p w:rsidR="004A3F18" w:rsidRPr="004A3F18" w:rsidRDefault="004A3F18" w:rsidP="004A3F18">
      <w:pPr>
        <w:spacing w:line="240" w:lineRule="auto"/>
        <w:rPr>
          <w:rFonts w:ascii="Georgia" w:hAnsi="Georgia"/>
          <w:sz w:val="18"/>
          <w:szCs w:val="18"/>
        </w:rPr>
      </w:pPr>
      <w:r w:rsidRPr="004A3F18">
        <w:rPr>
          <w:rFonts w:ascii="Georgia" w:hAnsi="Georgia"/>
          <w:sz w:val="18"/>
          <w:szCs w:val="18"/>
        </w:rPr>
        <w:t>The District Tardy Policy will be adhered to strictly.</w:t>
      </w:r>
    </w:p>
    <w:p w:rsidR="004A3F18" w:rsidRPr="004A3F18" w:rsidRDefault="004A3F18" w:rsidP="004A3F18">
      <w:pPr>
        <w:spacing w:line="240" w:lineRule="auto"/>
        <w:rPr>
          <w:rFonts w:ascii="Georgia" w:hAnsi="Georgia"/>
          <w:sz w:val="18"/>
          <w:szCs w:val="18"/>
        </w:rPr>
      </w:pPr>
      <w:r w:rsidRPr="004A3F18">
        <w:rPr>
          <w:rFonts w:ascii="Georgia" w:hAnsi="Georgia"/>
          <w:sz w:val="18"/>
          <w:szCs w:val="18"/>
        </w:rPr>
        <w:t>*Students must sign a tardy log when entering class late.  They will be marked as tardy in Infinite Campus.  If the students refuse to sign the tardy log, a notation will be made by the teacher, and the tardy will still be recorded in infinite campus.</w:t>
      </w:r>
    </w:p>
    <w:p w:rsidR="004A3F18" w:rsidRPr="004A3F18" w:rsidRDefault="004A3F18" w:rsidP="004A3F18">
      <w:pPr>
        <w:spacing w:line="240" w:lineRule="auto"/>
        <w:rPr>
          <w:rFonts w:ascii="Georgia" w:hAnsi="Georgia"/>
          <w:sz w:val="18"/>
          <w:szCs w:val="18"/>
        </w:rPr>
      </w:pPr>
      <w:r w:rsidRPr="004A3F18">
        <w:rPr>
          <w:rFonts w:ascii="Georgia" w:hAnsi="Georgia"/>
          <w:sz w:val="18"/>
          <w:szCs w:val="18"/>
        </w:rPr>
        <w:t>No plagiarism!!!!  Plagiarized work will be assigned a grade of zero.</w:t>
      </w:r>
    </w:p>
    <w:p w:rsidR="002C1A11" w:rsidRPr="004A3F18" w:rsidRDefault="002C1A11" w:rsidP="00131779">
      <w:pPr>
        <w:spacing w:line="240" w:lineRule="auto"/>
        <w:rPr>
          <w:rFonts w:ascii="Georgia" w:hAnsi="Georgia"/>
          <w:b/>
          <w:i/>
          <w:sz w:val="18"/>
          <w:szCs w:val="18"/>
        </w:rPr>
      </w:pPr>
      <w:r w:rsidRPr="004A3F18">
        <w:rPr>
          <w:rFonts w:ascii="Georgia" w:hAnsi="Georgia"/>
          <w:b/>
          <w:i/>
          <w:sz w:val="18"/>
          <w:szCs w:val="18"/>
        </w:rPr>
        <w:t>Adhere to all rules mandated by the Richmond County Board of Education.</w:t>
      </w:r>
    </w:p>
    <w:p w:rsidR="005777F3" w:rsidRPr="004A3F18" w:rsidRDefault="00211F2D" w:rsidP="00131779">
      <w:pPr>
        <w:spacing w:line="240" w:lineRule="auto"/>
        <w:rPr>
          <w:rFonts w:ascii="Georgia" w:hAnsi="Georgia"/>
          <w:b/>
          <w:sz w:val="18"/>
          <w:szCs w:val="18"/>
          <w:u w:val="single"/>
        </w:rPr>
      </w:pPr>
      <w:r w:rsidRPr="004A3F18">
        <w:rPr>
          <w:rFonts w:ascii="Georgia" w:hAnsi="Georgia"/>
          <w:b/>
          <w:sz w:val="18"/>
          <w:szCs w:val="18"/>
          <w:u w:val="single"/>
        </w:rPr>
        <w:t xml:space="preserve">Make-up Policy: </w:t>
      </w:r>
    </w:p>
    <w:p w:rsidR="004A3F18" w:rsidRPr="004A3F18" w:rsidRDefault="004A3F18" w:rsidP="004A3F18">
      <w:pPr>
        <w:spacing w:line="240" w:lineRule="auto"/>
        <w:rPr>
          <w:rFonts w:ascii="Georgia" w:hAnsi="Georgia"/>
          <w:b/>
          <w:sz w:val="18"/>
          <w:szCs w:val="18"/>
        </w:rPr>
      </w:pPr>
      <w:r w:rsidRPr="004A3F18">
        <w:rPr>
          <w:rFonts w:ascii="Georgia" w:hAnsi="Georgia"/>
          <w:sz w:val="18"/>
          <w:szCs w:val="18"/>
        </w:rPr>
        <w:t xml:space="preserve">The student must request the make-up assignment either during his or her absence or on the day of the student’s return to school.  </w:t>
      </w:r>
    </w:p>
    <w:p w:rsidR="00211F2D" w:rsidRPr="004A3F18" w:rsidRDefault="00211F2D" w:rsidP="00131779">
      <w:pPr>
        <w:spacing w:line="240" w:lineRule="auto"/>
        <w:rPr>
          <w:rFonts w:ascii="Georgia" w:hAnsi="Georgia"/>
          <w:b/>
          <w:sz w:val="18"/>
          <w:szCs w:val="18"/>
          <w:u w:val="single"/>
        </w:rPr>
      </w:pPr>
      <w:r w:rsidRPr="004A3F18">
        <w:rPr>
          <w:rFonts w:ascii="Georgia" w:hAnsi="Georgia"/>
          <w:b/>
          <w:sz w:val="18"/>
          <w:szCs w:val="18"/>
          <w:u w:val="single"/>
        </w:rPr>
        <w:t>Re-do Policy:</w:t>
      </w:r>
    </w:p>
    <w:p w:rsidR="00211F2D" w:rsidRDefault="00F30B08" w:rsidP="00131779">
      <w:pPr>
        <w:pBdr>
          <w:bottom w:val="dotted" w:sz="24" w:space="1" w:color="auto"/>
        </w:pBdr>
        <w:spacing w:line="240" w:lineRule="auto"/>
        <w:rPr>
          <w:rFonts w:ascii="Georgia" w:hAnsi="Georgia"/>
          <w:sz w:val="18"/>
          <w:szCs w:val="18"/>
        </w:rPr>
      </w:pPr>
      <w:r w:rsidRPr="004A3F18">
        <w:rPr>
          <w:rFonts w:ascii="Georgia" w:hAnsi="Georgia"/>
          <w:sz w:val="18"/>
          <w:szCs w:val="18"/>
        </w:rPr>
        <w:t>All students will be afforded the</w:t>
      </w:r>
      <w:r w:rsidR="00211F2D" w:rsidRPr="004A3F18">
        <w:rPr>
          <w:rFonts w:ascii="Georgia" w:hAnsi="Georgia"/>
          <w:sz w:val="18"/>
          <w:szCs w:val="18"/>
        </w:rPr>
        <w:t xml:space="preserve"> opportunity to redo specific assignments in order to improve their grades.  However, if the work is not submitted to begin with, the student will not be given the opportunity to redo the work.  An alternative assignment will be given to complete after school.</w:t>
      </w:r>
    </w:p>
    <w:p w:rsidR="004A3F18" w:rsidRPr="004E4481" w:rsidRDefault="00084BD6" w:rsidP="00716F4A">
      <w:pPr>
        <w:pBdr>
          <w:bottom w:val="dotted" w:sz="24" w:space="1" w:color="auto"/>
        </w:pBdr>
        <w:spacing w:line="240" w:lineRule="auto"/>
        <w:jc w:val="center"/>
        <w:rPr>
          <w:rFonts w:ascii="Georgia" w:hAnsi="Georgia"/>
          <w:b/>
          <w:sz w:val="18"/>
          <w:szCs w:val="18"/>
        </w:rPr>
      </w:pPr>
      <w:r>
        <w:rPr>
          <w:rFonts w:ascii="Georgia" w:hAnsi="Georgia"/>
          <w:b/>
          <w:sz w:val="18"/>
          <w:szCs w:val="18"/>
        </w:rPr>
        <w:t>This class is lit. And, you are the bomb!</w:t>
      </w:r>
    </w:p>
    <w:p w:rsidR="004E4481" w:rsidRDefault="004E4481" w:rsidP="004A3F18">
      <w:pPr>
        <w:pBdr>
          <w:bottom w:val="dotted" w:sz="24" w:space="1" w:color="auto"/>
        </w:pBdr>
        <w:spacing w:line="240" w:lineRule="auto"/>
        <w:jc w:val="center"/>
        <w:rPr>
          <w:rFonts w:ascii="Georgia" w:hAnsi="Georgia"/>
          <w:sz w:val="18"/>
          <w:szCs w:val="18"/>
        </w:rPr>
      </w:pPr>
    </w:p>
    <w:p w:rsidR="004E4481" w:rsidRDefault="00716F4A" w:rsidP="00716F4A">
      <w:pPr>
        <w:pBdr>
          <w:bottom w:val="dotted" w:sz="24" w:space="1" w:color="auto"/>
        </w:pBdr>
        <w:spacing w:line="240" w:lineRule="auto"/>
        <w:rPr>
          <w:rFonts w:ascii="Georgia" w:hAnsi="Georgia"/>
          <w:sz w:val="18"/>
          <w:szCs w:val="18"/>
        </w:rPr>
      </w:pPr>
      <w:r>
        <w:rPr>
          <w:rFonts w:ascii="Georgia" w:hAnsi="Georgia"/>
          <w:sz w:val="18"/>
          <w:szCs w:val="18"/>
        </w:rPr>
        <w:t>Student Signature _________________________________________    Date _________________</w:t>
      </w:r>
    </w:p>
    <w:p w:rsidR="00716F4A" w:rsidRDefault="00716F4A" w:rsidP="00716F4A">
      <w:pPr>
        <w:pBdr>
          <w:bottom w:val="dotted" w:sz="24" w:space="1" w:color="auto"/>
        </w:pBdr>
        <w:spacing w:line="240" w:lineRule="auto"/>
        <w:rPr>
          <w:rFonts w:ascii="Georgia" w:hAnsi="Georgia"/>
          <w:sz w:val="18"/>
          <w:szCs w:val="18"/>
        </w:rPr>
      </w:pPr>
    </w:p>
    <w:p w:rsidR="00716F4A" w:rsidRDefault="00716F4A" w:rsidP="00716F4A">
      <w:pPr>
        <w:pBdr>
          <w:bottom w:val="dotted" w:sz="24" w:space="1" w:color="auto"/>
        </w:pBdr>
        <w:spacing w:line="240" w:lineRule="auto"/>
        <w:rPr>
          <w:rFonts w:ascii="Georgia" w:hAnsi="Georgia"/>
          <w:sz w:val="18"/>
          <w:szCs w:val="18"/>
        </w:rPr>
      </w:pPr>
      <w:r>
        <w:rPr>
          <w:rFonts w:ascii="Georgia" w:hAnsi="Georgia"/>
          <w:sz w:val="18"/>
          <w:szCs w:val="18"/>
        </w:rPr>
        <w:t>Parent Signature   __________________________________________   Date __________________</w:t>
      </w:r>
    </w:p>
    <w:p w:rsidR="00716F4A" w:rsidRPr="00716F4A" w:rsidRDefault="00716F4A" w:rsidP="00716F4A">
      <w:pPr>
        <w:pBdr>
          <w:bottom w:val="dotted" w:sz="24" w:space="1" w:color="auto"/>
        </w:pBdr>
        <w:spacing w:line="240" w:lineRule="auto"/>
        <w:rPr>
          <w:rFonts w:ascii="Georgia" w:hAnsi="Georgia"/>
          <w:b/>
          <w:sz w:val="18"/>
          <w:szCs w:val="18"/>
        </w:rPr>
      </w:pPr>
      <w:r w:rsidRPr="00716F4A">
        <w:rPr>
          <w:rFonts w:ascii="Georgia" w:hAnsi="Georgia"/>
          <w:b/>
          <w:sz w:val="18"/>
          <w:szCs w:val="18"/>
        </w:rPr>
        <w:t>Please keep this signed document at the front of your notebook.</w:t>
      </w:r>
    </w:p>
    <w:p w:rsidR="00716F4A" w:rsidRDefault="00716F4A" w:rsidP="00716F4A">
      <w:pPr>
        <w:pBdr>
          <w:bottom w:val="dotted" w:sz="24" w:space="1" w:color="auto"/>
        </w:pBdr>
        <w:spacing w:line="240" w:lineRule="auto"/>
        <w:rPr>
          <w:rFonts w:ascii="Georgia" w:hAnsi="Georgia"/>
          <w:sz w:val="18"/>
          <w:szCs w:val="18"/>
        </w:rPr>
      </w:pPr>
    </w:p>
    <w:p w:rsidR="004E4481" w:rsidRDefault="00084BD6" w:rsidP="00084BD6">
      <w:pPr>
        <w:pBdr>
          <w:bottom w:val="dotted" w:sz="24" w:space="1" w:color="auto"/>
        </w:pBdr>
        <w:spacing w:line="240" w:lineRule="auto"/>
        <w:rPr>
          <w:rFonts w:ascii="Georgia" w:hAnsi="Georgia"/>
          <w:sz w:val="18"/>
          <w:szCs w:val="18"/>
        </w:rPr>
      </w:pPr>
      <w:r>
        <w:rPr>
          <w:rFonts w:ascii="Georgia" w:hAnsi="Georgia"/>
          <w:sz w:val="18"/>
          <w:szCs w:val="18"/>
        </w:rPr>
        <w:t xml:space="preserve">                                                                                                                                            </w:t>
      </w:r>
    </w:p>
    <w:p w:rsidR="00084BD6" w:rsidRDefault="00084BD6" w:rsidP="00084BD6">
      <w:pPr>
        <w:pBdr>
          <w:bottom w:val="dotted" w:sz="24" w:space="1" w:color="auto"/>
        </w:pBdr>
        <w:spacing w:line="240" w:lineRule="auto"/>
        <w:rPr>
          <w:rFonts w:ascii="Georgia" w:hAnsi="Georgia"/>
          <w:sz w:val="18"/>
          <w:szCs w:val="18"/>
        </w:rPr>
      </w:pPr>
    </w:p>
    <w:p w:rsidR="004E4481" w:rsidRDefault="004E4481" w:rsidP="004A3F18">
      <w:pPr>
        <w:pBdr>
          <w:bottom w:val="dotted" w:sz="24" w:space="1" w:color="auto"/>
        </w:pBdr>
        <w:spacing w:line="240" w:lineRule="auto"/>
        <w:jc w:val="center"/>
        <w:rPr>
          <w:rFonts w:ascii="Georgia" w:hAnsi="Georgia"/>
          <w:sz w:val="18"/>
          <w:szCs w:val="18"/>
        </w:rPr>
      </w:pPr>
    </w:p>
    <w:p w:rsidR="00B520F7" w:rsidRPr="004A3F18" w:rsidRDefault="00B520F7" w:rsidP="00131779">
      <w:pPr>
        <w:spacing w:line="240" w:lineRule="auto"/>
        <w:rPr>
          <w:sz w:val="18"/>
          <w:szCs w:val="18"/>
        </w:rPr>
      </w:pPr>
    </w:p>
    <w:sectPr w:rsidR="00B520F7" w:rsidRPr="004A3F18" w:rsidSect="004A3F1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8EE" w:rsidRDefault="00C618EE" w:rsidP="007B57AE">
      <w:pPr>
        <w:spacing w:after="0" w:line="240" w:lineRule="auto"/>
      </w:pPr>
      <w:r>
        <w:separator/>
      </w:r>
    </w:p>
  </w:endnote>
  <w:endnote w:type="continuationSeparator" w:id="0">
    <w:p w:rsidR="00C618EE" w:rsidRDefault="00C618EE" w:rsidP="007B5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8EE" w:rsidRDefault="00C618EE" w:rsidP="007B57AE">
      <w:pPr>
        <w:spacing w:after="0" w:line="240" w:lineRule="auto"/>
      </w:pPr>
      <w:r>
        <w:separator/>
      </w:r>
    </w:p>
  </w:footnote>
  <w:footnote w:type="continuationSeparator" w:id="0">
    <w:p w:rsidR="00C618EE" w:rsidRDefault="00C618EE" w:rsidP="007B5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F18" w:rsidRDefault="004A3F18" w:rsidP="004A3F18">
    <w:pPr>
      <w:pStyle w:val="Header"/>
      <w:jc w:val="center"/>
      <w:rPr>
        <w:sz w:val="20"/>
        <w:szCs w:val="20"/>
      </w:rPr>
    </w:pPr>
    <w:r>
      <w:rPr>
        <w:sz w:val="20"/>
        <w:szCs w:val="20"/>
      </w:rPr>
      <w:t xml:space="preserve">Tenth Grade Honors Literature and Composition Course Syllabus </w:t>
    </w:r>
    <w:r w:rsidR="00150D30">
      <w:rPr>
        <w:sz w:val="20"/>
        <w:szCs w:val="20"/>
      </w:rPr>
      <w:t>2015 - 2016</w:t>
    </w:r>
  </w:p>
  <w:p w:rsidR="004A3F18" w:rsidRDefault="004A3F18" w:rsidP="004A3F18">
    <w:pPr>
      <w:pStyle w:val="Header"/>
      <w:jc w:val="center"/>
      <w:rPr>
        <w:sz w:val="20"/>
        <w:szCs w:val="20"/>
      </w:rPr>
    </w:pPr>
    <w:r>
      <w:rPr>
        <w:sz w:val="20"/>
        <w:szCs w:val="20"/>
      </w:rPr>
      <w:t>C. D. Jones- Elam</w:t>
    </w:r>
  </w:p>
  <w:p w:rsidR="004A3F18" w:rsidRPr="00720FFB" w:rsidRDefault="004A3F18" w:rsidP="004A3F18">
    <w:pPr>
      <w:pStyle w:val="Header"/>
      <w:jc w:val="center"/>
      <w:rPr>
        <w:sz w:val="20"/>
        <w:szCs w:val="20"/>
      </w:rPr>
    </w:pPr>
    <w:r>
      <w:rPr>
        <w:sz w:val="20"/>
        <w:szCs w:val="20"/>
      </w:rPr>
      <w:t xml:space="preserve">Room </w:t>
    </w:r>
    <w:r w:rsidR="00D159D0">
      <w:rPr>
        <w:sz w:val="20"/>
        <w:szCs w:val="20"/>
      </w:rPr>
      <w:t>119</w:t>
    </w:r>
  </w:p>
  <w:p w:rsidR="004A3F18" w:rsidRDefault="004A3F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118B4"/>
    <w:multiLevelType w:val="hybridMultilevel"/>
    <w:tmpl w:val="A7DC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863147"/>
    <w:multiLevelType w:val="hybridMultilevel"/>
    <w:tmpl w:val="DD4C4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7E0978"/>
    <w:multiLevelType w:val="hybridMultilevel"/>
    <w:tmpl w:val="CA56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BF6D55"/>
    <w:multiLevelType w:val="hybridMultilevel"/>
    <w:tmpl w:val="59F446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3736C5"/>
    <w:multiLevelType w:val="hybridMultilevel"/>
    <w:tmpl w:val="ABAC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7AE"/>
    <w:rsid w:val="00000674"/>
    <w:rsid w:val="00001FA0"/>
    <w:rsid w:val="00005E8D"/>
    <w:rsid w:val="00006F83"/>
    <w:rsid w:val="000126EF"/>
    <w:rsid w:val="00013E18"/>
    <w:rsid w:val="00014D82"/>
    <w:rsid w:val="000158B3"/>
    <w:rsid w:val="00020C74"/>
    <w:rsid w:val="0002222A"/>
    <w:rsid w:val="0002272B"/>
    <w:rsid w:val="0002582E"/>
    <w:rsid w:val="00031608"/>
    <w:rsid w:val="00032938"/>
    <w:rsid w:val="00032F9C"/>
    <w:rsid w:val="000340F9"/>
    <w:rsid w:val="00040620"/>
    <w:rsid w:val="00041A18"/>
    <w:rsid w:val="000420BA"/>
    <w:rsid w:val="00045921"/>
    <w:rsid w:val="00052FB0"/>
    <w:rsid w:val="00054BF9"/>
    <w:rsid w:val="00057EC3"/>
    <w:rsid w:val="0006096D"/>
    <w:rsid w:val="00060A10"/>
    <w:rsid w:val="0006435B"/>
    <w:rsid w:val="00070F9D"/>
    <w:rsid w:val="000713CF"/>
    <w:rsid w:val="00072C52"/>
    <w:rsid w:val="00074844"/>
    <w:rsid w:val="00075E94"/>
    <w:rsid w:val="00076BE4"/>
    <w:rsid w:val="00080DFB"/>
    <w:rsid w:val="00082EFC"/>
    <w:rsid w:val="00083371"/>
    <w:rsid w:val="000834FD"/>
    <w:rsid w:val="000840A3"/>
    <w:rsid w:val="00084626"/>
    <w:rsid w:val="00084BD6"/>
    <w:rsid w:val="00087352"/>
    <w:rsid w:val="00090EEF"/>
    <w:rsid w:val="00093F6A"/>
    <w:rsid w:val="00097023"/>
    <w:rsid w:val="000A03F8"/>
    <w:rsid w:val="000A09A2"/>
    <w:rsid w:val="000A4F25"/>
    <w:rsid w:val="000B1213"/>
    <w:rsid w:val="000B35D4"/>
    <w:rsid w:val="000B5858"/>
    <w:rsid w:val="000B78F2"/>
    <w:rsid w:val="000C0656"/>
    <w:rsid w:val="000C2555"/>
    <w:rsid w:val="000C4913"/>
    <w:rsid w:val="000C6857"/>
    <w:rsid w:val="000D7EE3"/>
    <w:rsid w:val="000E2600"/>
    <w:rsid w:val="000E65BE"/>
    <w:rsid w:val="000E6761"/>
    <w:rsid w:val="000E6E6B"/>
    <w:rsid w:val="000E7400"/>
    <w:rsid w:val="000F38EB"/>
    <w:rsid w:val="000F3B8E"/>
    <w:rsid w:val="001002F8"/>
    <w:rsid w:val="0010259E"/>
    <w:rsid w:val="0011024D"/>
    <w:rsid w:val="0011105B"/>
    <w:rsid w:val="00122717"/>
    <w:rsid w:val="00126E7E"/>
    <w:rsid w:val="00130C77"/>
    <w:rsid w:val="00130D9E"/>
    <w:rsid w:val="00131779"/>
    <w:rsid w:val="0013477A"/>
    <w:rsid w:val="00141308"/>
    <w:rsid w:val="001427B3"/>
    <w:rsid w:val="001461E6"/>
    <w:rsid w:val="00150D30"/>
    <w:rsid w:val="00154EF0"/>
    <w:rsid w:val="001608BA"/>
    <w:rsid w:val="001628A8"/>
    <w:rsid w:val="001635CD"/>
    <w:rsid w:val="00165444"/>
    <w:rsid w:val="0016649F"/>
    <w:rsid w:val="00170B71"/>
    <w:rsid w:val="00173305"/>
    <w:rsid w:val="00176F23"/>
    <w:rsid w:val="00182C32"/>
    <w:rsid w:val="001833C3"/>
    <w:rsid w:val="00185EFE"/>
    <w:rsid w:val="00186FAA"/>
    <w:rsid w:val="00187D62"/>
    <w:rsid w:val="001905CC"/>
    <w:rsid w:val="00190CB8"/>
    <w:rsid w:val="00192310"/>
    <w:rsid w:val="0019282A"/>
    <w:rsid w:val="00197524"/>
    <w:rsid w:val="001A0001"/>
    <w:rsid w:val="001A2F3E"/>
    <w:rsid w:val="001A3A7C"/>
    <w:rsid w:val="001A4DFB"/>
    <w:rsid w:val="001A5B68"/>
    <w:rsid w:val="001A644C"/>
    <w:rsid w:val="001A6592"/>
    <w:rsid w:val="001B02AE"/>
    <w:rsid w:val="001B1633"/>
    <w:rsid w:val="001B3E65"/>
    <w:rsid w:val="001B4CE2"/>
    <w:rsid w:val="001B6FF7"/>
    <w:rsid w:val="001C3AF9"/>
    <w:rsid w:val="001E4F46"/>
    <w:rsid w:val="001E5CD7"/>
    <w:rsid w:val="001E6E18"/>
    <w:rsid w:val="001E7C6F"/>
    <w:rsid w:val="001F1FA1"/>
    <w:rsid w:val="001F5BA0"/>
    <w:rsid w:val="00204ADC"/>
    <w:rsid w:val="002115E1"/>
    <w:rsid w:val="00211F2D"/>
    <w:rsid w:val="00211F85"/>
    <w:rsid w:val="002132CD"/>
    <w:rsid w:val="00222E17"/>
    <w:rsid w:val="00224676"/>
    <w:rsid w:val="00224979"/>
    <w:rsid w:val="00230380"/>
    <w:rsid w:val="00232AD9"/>
    <w:rsid w:val="00233703"/>
    <w:rsid w:val="0023689E"/>
    <w:rsid w:val="00241466"/>
    <w:rsid w:val="00243B4B"/>
    <w:rsid w:val="002446C3"/>
    <w:rsid w:val="0024779A"/>
    <w:rsid w:val="00247EA5"/>
    <w:rsid w:val="00256067"/>
    <w:rsid w:val="002568D3"/>
    <w:rsid w:val="00260A06"/>
    <w:rsid w:val="002633B8"/>
    <w:rsid w:val="002712C1"/>
    <w:rsid w:val="002717CA"/>
    <w:rsid w:val="00272329"/>
    <w:rsid w:val="00274805"/>
    <w:rsid w:val="002775CE"/>
    <w:rsid w:val="00280FAD"/>
    <w:rsid w:val="002814B6"/>
    <w:rsid w:val="00285181"/>
    <w:rsid w:val="00285F3E"/>
    <w:rsid w:val="00285FF2"/>
    <w:rsid w:val="00292DB4"/>
    <w:rsid w:val="002933A2"/>
    <w:rsid w:val="002933AB"/>
    <w:rsid w:val="00293DC7"/>
    <w:rsid w:val="002956E2"/>
    <w:rsid w:val="00295929"/>
    <w:rsid w:val="00296BAC"/>
    <w:rsid w:val="002A11EB"/>
    <w:rsid w:val="002A2000"/>
    <w:rsid w:val="002B08A6"/>
    <w:rsid w:val="002B4629"/>
    <w:rsid w:val="002B5C71"/>
    <w:rsid w:val="002B5F2B"/>
    <w:rsid w:val="002B648A"/>
    <w:rsid w:val="002C0B00"/>
    <w:rsid w:val="002C1A11"/>
    <w:rsid w:val="002C258B"/>
    <w:rsid w:val="002C2744"/>
    <w:rsid w:val="002C2D8D"/>
    <w:rsid w:val="002C3AC6"/>
    <w:rsid w:val="002C4380"/>
    <w:rsid w:val="002C43AD"/>
    <w:rsid w:val="002C7B6B"/>
    <w:rsid w:val="002D0422"/>
    <w:rsid w:val="002D1BF3"/>
    <w:rsid w:val="002D2F57"/>
    <w:rsid w:val="002E18A2"/>
    <w:rsid w:val="002E1ADD"/>
    <w:rsid w:val="002E53FE"/>
    <w:rsid w:val="002E627B"/>
    <w:rsid w:val="002F0DE4"/>
    <w:rsid w:val="00300DB9"/>
    <w:rsid w:val="003055A2"/>
    <w:rsid w:val="00310E22"/>
    <w:rsid w:val="00312095"/>
    <w:rsid w:val="00314D6F"/>
    <w:rsid w:val="00315F19"/>
    <w:rsid w:val="00316207"/>
    <w:rsid w:val="00316282"/>
    <w:rsid w:val="00316FB6"/>
    <w:rsid w:val="003228CD"/>
    <w:rsid w:val="00323737"/>
    <w:rsid w:val="003242C2"/>
    <w:rsid w:val="00325176"/>
    <w:rsid w:val="00327232"/>
    <w:rsid w:val="00331643"/>
    <w:rsid w:val="00331C81"/>
    <w:rsid w:val="00332175"/>
    <w:rsid w:val="00337048"/>
    <w:rsid w:val="00337BFD"/>
    <w:rsid w:val="0034073D"/>
    <w:rsid w:val="003421AC"/>
    <w:rsid w:val="00343C48"/>
    <w:rsid w:val="00346FA3"/>
    <w:rsid w:val="003471C3"/>
    <w:rsid w:val="00350C72"/>
    <w:rsid w:val="00350D70"/>
    <w:rsid w:val="003517C4"/>
    <w:rsid w:val="00356397"/>
    <w:rsid w:val="003646DC"/>
    <w:rsid w:val="0036612D"/>
    <w:rsid w:val="00366669"/>
    <w:rsid w:val="00372622"/>
    <w:rsid w:val="00373588"/>
    <w:rsid w:val="0037399A"/>
    <w:rsid w:val="00374113"/>
    <w:rsid w:val="00381831"/>
    <w:rsid w:val="00384544"/>
    <w:rsid w:val="00384E36"/>
    <w:rsid w:val="00385F5B"/>
    <w:rsid w:val="00390B08"/>
    <w:rsid w:val="00390B22"/>
    <w:rsid w:val="00390D2D"/>
    <w:rsid w:val="00391174"/>
    <w:rsid w:val="0039556C"/>
    <w:rsid w:val="003A37EA"/>
    <w:rsid w:val="003A3D98"/>
    <w:rsid w:val="003A5C3D"/>
    <w:rsid w:val="003A6329"/>
    <w:rsid w:val="003B1539"/>
    <w:rsid w:val="003B1B54"/>
    <w:rsid w:val="003B23FD"/>
    <w:rsid w:val="003C4448"/>
    <w:rsid w:val="003C4C60"/>
    <w:rsid w:val="003C7259"/>
    <w:rsid w:val="003D0B46"/>
    <w:rsid w:val="003D206F"/>
    <w:rsid w:val="003E0143"/>
    <w:rsid w:val="003E3297"/>
    <w:rsid w:val="003E5A4C"/>
    <w:rsid w:val="003E5B43"/>
    <w:rsid w:val="003F0763"/>
    <w:rsid w:val="003F2F59"/>
    <w:rsid w:val="003F317F"/>
    <w:rsid w:val="00405785"/>
    <w:rsid w:val="00411816"/>
    <w:rsid w:val="00413D49"/>
    <w:rsid w:val="00415248"/>
    <w:rsid w:val="004213AA"/>
    <w:rsid w:val="00422271"/>
    <w:rsid w:val="00424868"/>
    <w:rsid w:val="004253B6"/>
    <w:rsid w:val="00430ECB"/>
    <w:rsid w:val="00431A12"/>
    <w:rsid w:val="00433803"/>
    <w:rsid w:val="00436E9D"/>
    <w:rsid w:val="00440A8C"/>
    <w:rsid w:val="00441872"/>
    <w:rsid w:val="0044284D"/>
    <w:rsid w:val="00445615"/>
    <w:rsid w:val="004461BE"/>
    <w:rsid w:val="00451A0C"/>
    <w:rsid w:val="00452CE5"/>
    <w:rsid w:val="0045721B"/>
    <w:rsid w:val="00461A81"/>
    <w:rsid w:val="0046647E"/>
    <w:rsid w:val="0046692C"/>
    <w:rsid w:val="004724E6"/>
    <w:rsid w:val="00472F30"/>
    <w:rsid w:val="00473E7F"/>
    <w:rsid w:val="004743B1"/>
    <w:rsid w:val="00474BC9"/>
    <w:rsid w:val="00483BBC"/>
    <w:rsid w:val="00484CAE"/>
    <w:rsid w:val="00491A26"/>
    <w:rsid w:val="00491F0B"/>
    <w:rsid w:val="004929A4"/>
    <w:rsid w:val="004929A8"/>
    <w:rsid w:val="004940BD"/>
    <w:rsid w:val="00494571"/>
    <w:rsid w:val="004949B0"/>
    <w:rsid w:val="00494DAE"/>
    <w:rsid w:val="004959D6"/>
    <w:rsid w:val="004A0E03"/>
    <w:rsid w:val="004A3F18"/>
    <w:rsid w:val="004A7DFA"/>
    <w:rsid w:val="004B2764"/>
    <w:rsid w:val="004C0A5F"/>
    <w:rsid w:val="004D017E"/>
    <w:rsid w:val="004D325D"/>
    <w:rsid w:val="004E4481"/>
    <w:rsid w:val="004E7827"/>
    <w:rsid w:val="004F00A7"/>
    <w:rsid w:val="004F2742"/>
    <w:rsid w:val="004F2EA1"/>
    <w:rsid w:val="004F30E6"/>
    <w:rsid w:val="004F74AB"/>
    <w:rsid w:val="00500F7C"/>
    <w:rsid w:val="00505344"/>
    <w:rsid w:val="00506DE1"/>
    <w:rsid w:val="00511908"/>
    <w:rsid w:val="00511A5A"/>
    <w:rsid w:val="005138F3"/>
    <w:rsid w:val="00513987"/>
    <w:rsid w:val="005149C0"/>
    <w:rsid w:val="00515454"/>
    <w:rsid w:val="00515E6D"/>
    <w:rsid w:val="00515F00"/>
    <w:rsid w:val="00524960"/>
    <w:rsid w:val="0052642C"/>
    <w:rsid w:val="00530659"/>
    <w:rsid w:val="005307E4"/>
    <w:rsid w:val="0053226E"/>
    <w:rsid w:val="00532F8B"/>
    <w:rsid w:val="00535A4A"/>
    <w:rsid w:val="00551725"/>
    <w:rsid w:val="00563FFE"/>
    <w:rsid w:val="00565029"/>
    <w:rsid w:val="00570287"/>
    <w:rsid w:val="00570810"/>
    <w:rsid w:val="00571B2F"/>
    <w:rsid w:val="00574D8B"/>
    <w:rsid w:val="005753DD"/>
    <w:rsid w:val="0057681A"/>
    <w:rsid w:val="0057740E"/>
    <w:rsid w:val="005777F3"/>
    <w:rsid w:val="00581FCD"/>
    <w:rsid w:val="005912B4"/>
    <w:rsid w:val="00591EE6"/>
    <w:rsid w:val="005929C7"/>
    <w:rsid w:val="00593405"/>
    <w:rsid w:val="00597A65"/>
    <w:rsid w:val="005A19D6"/>
    <w:rsid w:val="005A4B86"/>
    <w:rsid w:val="005A4F74"/>
    <w:rsid w:val="005A6A86"/>
    <w:rsid w:val="005A7AA3"/>
    <w:rsid w:val="005B6B0E"/>
    <w:rsid w:val="005C1E52"/>
    <w:rsid w:val="005D363C"/>
    <w:rsid w:val="005D3745"/>
    <w:rsid w:val="005D3937"/>
    <w:rsid w:val="005D3CC7"/>
    <w:rsid w:val="005D49C0"/>
    <w:rsid w:val="005D7458"/>
    <w:rsid w:val="005E154B"/>
    <w:rsid w:val="005E3EEF"/>
    <w:rsid w:val="005E41CB"/>
    <w:rsid w:val="005E778B"/>
    <w:rsid w:val="005F00BB"/>
    <w:rsid w:val="005F01FE"/>
    <w:rsid w:val="005F1161"/>
    <w:rsid w:val="005F28F1"/>
    <w:rsid w:val="005F2C8B"/>
    <w:rsid w:val="005F32EA"/>
    <w:rsid w:val="005F3C6D"/>
    <w:rsid w:val="005F52F6"/>
    <w:rsid w:val="00606954"/>
    <w:rsid w:val="00607431"/>
    <w:rsid w:val="00607A77"/>
    <w:rsid w:val="0061590B"/>
    <w:rsid w:val="00616696"/>
    <w:rsid w:val="00617C2B"/>
    <w:rsid w:val="00620F62"/>
    <w:rsid w:val="00621788"/>
    <w:rsid w:val="00623A1C"/>
    <w:rsid w:val="0062481A"/>
    <w:rsid w:val="00625F16"/>
    <w:rsid w:val="00627141"/>
    <w:rsid w:val="0062737F"/>
    <w:rsid w:val="00627E14"/>
    <w:rsid w:val="0063202F"/>
    <w:rsid w:val="00632C4F"/>
    <w:rsid w:val="00633A89"/>
    <w:rsid w:val="0063502C"/>
    <w:rsid w:val="006430DD"/>
    <w:rsid w:val="00646BC4"/>
    <w:rsid w:val="0064779C"/>
    <w:rsid w:val="006538BC"/>
    <w:rsid w:val="00653FE2"/>
    <w:rsid w:val="006567EE"/>
    <w:rsid w:val="00660C24"/>
    <w:rsid w:val="00674B75"/>
    <w:rsid w:val="00675757"/>
    <w:rsid w:val="006757D8"/>
    <w:rsid w:val="00675899"/>
    <w:rsid w:val="00680830"/>
    <w:rsid w:val="0068152B"/>
    <w:rsid w:val="00681C7A"/>
    <w:rsid w:val="00683E05"/>
    <w:rsid w:val="00686BFB"/>
    <w:rsid w:val="006870AD"/>
    <w:rsid w:val="00691A2F"/>
    <w:rsid w:val="00693641"/>
    <w:rsid w:val="006A09BE"/>
    <w:rsid w:val="006A2722"/>
    <w:rsid w:val="006A45A5"/>
    <w:rsid w:val="006B54FB"/>
    <w:rsid w:val="006B5A70"/>
    <w:rsid w:val="006C382A"/>
    <w:rsid w:val="006C3C5E"/>
    <w:rsid w:val="006D2DD8"/>
    <w:rsid w:val="006D597A"/>
    <w:rsid w:val="006D77DD"/>
    <w:rsid w:val="006D7DDB"/>
    <w:rsid w:val="006E09AB"/>
    <w:rsid w:val="006E2ADE"/>
    <w:rsid w:val="006E3EDF"/>
    <w:rsid w:val="006E5D5B"/>
    <w:rsid w:val="006E62C5"/>
    <w:rsid w:val="006E69D7"/>
    <w:rsid w:val="006F15B0"/>
    <w:rsid w:val="006F18A7"/>
    <w:rsid w:val="006F23E5"/>
    <w:rsid w:val="006F79BE"/>
    <w:rsid w:val="00701D6B"/>
    <w:rsid w:val="00703C0A"/>
    <w:rsid w:val="00703DC2"/>
    <w:rsid w:val="00705AC7"/>
    <w:rsid w:val="007075C5"/>
    <w:rsid w:val="00707F8E"/>
    <w:rsid w:val="00711CDB"/>
    <w:rsid w:val="007131BD"/>
    <w:rsid w:val="00716F4A"/>
    <w:rsid w:val="00717521"/>
    <w:rsid w:val="00720FFB"/>
    <w:rsid w:val="00722AB9"/>
    <w:rsid w:val="00724472"/>
    <w:rsid w:val="00726A79"/>
    <w:rsid w:val="00727231"/>
    <w:rsid w:val="00731144"/>
    <w:rsid w:val="00731D9F"/>
    <w:rsid w:val="007340B7"/>
    <w:rsid w:val="0073632C"/>
    <w:rsid w:val="00736D76"/>
    <w:rsid w:val="007419E6"/>
    <w:rsid w:val="00741EE2"/>
    <w:rsid w:val="00744508"/>
    <w:rsid w:val="00744EFC"/>
    <w:rsid w:val="00751147"/>
    <w:rsid w:val="0076119D"/>
    <w:rsid w:val="00762838"/>
    <w:rsid w:val="007629FF"/>
    <w:rsid w:val="00771CB6"/>
    <w:rsid w:val="007823F9"/>
    <w:rsid w:val="00785AF6"/>
    <w:rsid w:val="00786AAC"/>
    <w:rsid w:val="007913FF"/>
    <w:rsid w:val="00793A1C"/>
    <w:rsid w:val="007A264C"/>
    <w:rsid w:val="007A2909"/>
    <w:rsid w:val="007A45EF"/>
    <w:rsid w:val="007A6155"/>
    <w:rsid w:val="007B2555"/>
    <w:rsid w:val="007B57AE"/>
    <w:rsid w:val="007C39EE"/>
    <w:rsid w:val="007C5AA3"/>
    <w:rsid w:val="007D605B"/>
    <w:rsid w:val="007E0931"/>
    <w:rsid w:val="007E3277"/>
    <w:rsid w:val="007E327A"/>
    <w:rsid w:val="007E3E62"/>
    <w:rsid w:val="007E435F"/>
    <w:rsid w:val="007E4C55"/>
    <w:rsid w:val="007E688F"/>
    <w:rsid w:val="007F3227"/>
    <w:rsid w:val="007F5BD0"/>
    <w:rsid w:val="00807799"/>
    <w:rsid w:val="0081378C"/>
    <w:rsid w:val="00815C12"/>
    <w:rsid w:val="008172B3"/>
    <w:rsid w:val="008221D9"/>
    <w:rsid w:val="00825458"/>
    <w:rsid w:val="00830731"/>
    <w:rsid w:val="00831CE5"/>
    <w:rsid w:val="0083251D"/>
    <w:rsid w:val="00837B49"/>
    <w:rsid w:val="00840794"/>
    <w:rsid w:val="00841361"/>
    <w:rsid w:val="00841DF3"/>
    <w:rsid w:val="008469A8"/>
    <w:rsid w:val="00847B92"/>
    <w:rsid w:val="008562E5"/>
    <w:rsid w:val="0086063E"/>
    <w:rsid w:val="00860D61"/>
    <w:rsid w:val="00862832"/>
    <w:rsid w:val="0086304C"/>
    <w:rsid w:val="00863094"/>
    <w:rsid w:val="0086360B"/>
    <w:rsid w:val="00863869"/>
    <w:rsid w:val="00863BB2"/>
    <w:rsid w:val="00863D99"/>
    <w:rsid w:val="008657B1"/>
    <w:rsid w:val="00865CED"/>
    <w:rsid w:val="008748C0"/>
    <w:rsid w:val="008753DC"/>
    <w:rsid w:val="00875DE1"/>
    <w:rsid w:val="0088712A"/>
    <w:rsid w:val="00895670"/>
    <w:rsid w:val="00895690"/>
    <w:rsid w:val="00896D4B"/>
    <w:rsid w:val="008A1913"/>
    <w:rsid w:val="008B00EE"/>
    <w:rsid w:val="008B0154"/>
    <w:rsid w:val="008B0DAE"/>
    <w:rsid w:val="008B39D1"/>
    <w:rsid w:val="008B4041"/>
    <w:rsid w:val="008B5B4D"/>
    <w:rsid w:val="008B7316"/>
    <w:rsid w:val="008B74E6"/>
    <w:rsid w:val="008C1D0F"/>
    <w:rsid w:val="008C21D6"/>
    <w:rsid w:val="008C5761"/>
    <w:rsid w:val="008C68D1"/>
    <w:rsid w:val="008C6EF1"/>
    <w:rsid w:val="008D1F50"/>
    <w:rsid w:val="008D37C2"/>
    <w:rsid w:val="008D4989"/>
    <w:rsid w:val="008D4DA2"/>
    <w:rsid w:val="008E1411"/>
    <w:rsid w:val="008E301D"/>
    <w:rsid w:val="008E7A31"/>
    <w:rsid w:val="008E7CC2"/>
    <w:rsid w:val="008F2FCF"/>
    <w:rsid w:val="008F4B58"/>
    <w:rsid w:val="008F79B7"/>
    <w:rsid w:val="009003D8"/>
    <w:rsid w:val="00902B63"/>
    <w:rsid w:val="00903025"/>
    <w:rsid w:val="00903B04"/>
    <w:rsid w:val="00906C0E"/>
    <w:rsid w:val="00907384"/>
    <w:rsid w:val="009078C8"/>
    <w:rsid w:val="00912B78"/>
    <w:rsid w:val="00914E47"/>
    <w:rsid w:val="0092165C"/>
    <w:rsid w:val="009223D8"/>
    <w:rsid w:val="00933737"/>
    <w:rsid w:val="00934259"/>
    <w:rsid w:val="00940BF6"/>
    <w:rsid w:val="00943372"/>
    <w:rsid w:val="009460C7"/>
    <w:rsid w:val="009506CD"/>
    <w:rsid w:val="009516A6"/>
    <w:rsid w:val="00952E4A"/>
    <w:rsid w:val="0096208B"/>
    <w:rsid w:val="00962E70"/>
    <w:rsid w:val="009675D0"/>
    <w:rsid w:val="009709C4"/>
    <w:rsid w:val="00971FCD"/>
    <w:rsid w:val="00973962"/>
    <w:rsid w:val="009750EA"/>
    <w:rsid w:val="00982C30"/>
    <w:rsid w:val="009834CF"/>
    <w:rsid w:val="00990478"/>
    <w:rsid w:val="00992AF9"/>
    <w:rsid w:val="009951D6"/>
    <w:rsid w:val="0099689A"/>
    <w:rsid w:val="009969E0"/>
    <w:rsid w:val="009A1669"/>
    <w:rsid w:val="009A3E4B"/>
    <w:rsid w:val="009A4BFC"/>
    <w:rsid w:val="009A71F0"/>
    <w:rsid w:val="009B4183"/>
    <w:rsid w:val="009B63DD"/>
    <w:rsid w:val="009B7800"/>
    <w:rsid w:val="009C12D9"/>
    <w:rsid w:val="009C2B30"/>
    <w:rsid w:val="009C527F"/>
    <w:rsid w:val="009D117B"/>
    <w:rsid w:val="009D19D5"/>
    <w:rsid w:val="009D58AA"/>
    <w:rsid w:val="009E24DD"/>
    <w:rsid w:val="009E6507"/>
    <w:rsid w:val="009F1350"/>
    <w:rsid w:val="009F59C9"/>
    <w:rsid w:val="009F5C1B"/>
    <w:rsid w:val="009F685A"/>
    <w:rsid w:val="009F734F"/>
    <w:rsid w:val="00A001EC"/>
    <w:rsid w:val="00A007DC"/>
    <w:rsid w:val="00A03A52"/>
    <w:rsid w:val="00A05979"/>
    <w:rsid w:val="00A11F35"/>
    <w:rsid w:val="00A152CF"/>
    <w:rsid w:val="00A15871"/>
    <w:rsid w:val="00A15999"/>
    <w:rsid w:val="00A214E6"/>
    <w:rsid w:val="00A254CF"/>
    <w:rsid w:val="00A256DF"/>
    <w:rsid w:val="00A27BB4"/>
    <w:rsid w:val="00A3156C"/>
    <w:rsid w:val="00A32D50"/>
    <w:rsid w:val="00A35ABE"/>
    <w:rsid w:val="00A36F80"/>
    <w:rsid w:val="00A37198"/>
    <w:rsid w:val="00A41899"/>
    <w:rsid w:val="00A44B1B"/>
    <w:rsid w:val="00A472F9"/>
    <w:rsid w:val="00A52972"/>
    <w:rsid w:val="00A53173"/>
    <w:rsid w:val="00A57E1E"/>
    <w:rsid w:val="00A621BD"/>
    <w:rsid w:val="00A62F81"/>
    <w:rsid w:val="00A67290"/>
    <w:rsid w:val="00A672EE"/>
    <w:rsid w:val="00A70549"/>
    <w:rsid w:val="00A71FB8"/>
    <w:rsid w:val="00A7495C"/>
    <w:rsid w:val="00A74CDA"/>
    <w:rsid w:val="00A81D55"/>
    <w:rsid w:val="00A86F9E"/>
    <w:rsid w:val="00A94C34"/>
    <w:rsid w:val="00AA2CCC"/>
    <w:rsid w:val="00AA3B17"/>
    <w:rsid w:val="00AA6B3D"/>
    <w:rsid w:val="00AB085A"/>
    <w:rsid w:val="00AB388B"/>
    <w:rsid w:val="00AB3AF7"/>
    <w:rsid w:val="00AB5FB2"/>
    <w:rsid w:val="00AB7DF4"/>
    <w:rsid w:val="00AC066B"/>
    <w:rsid w:val="00AC1227"/>
    <w:rsid w:val="00AC3567"/>
    <w:rsid w:val="00AD2C11"/>
    <w:rsid w:val="00AD30C4"/>
    <w:rsid w:val="00AD3B5D"/>
    <w:rsid w:val="00AD4F75"/>
    <w:rsid w:val="00AD564E"/>
    <w:rsid w:val="00AD56C2"/>
    <w:rsid w:val="00AD600F"/>
    <w:rsid w:val="00AD77D8"/>
    <w:rsid w:val="00AE333F"/>
    <w:rsid w:val="00AE5286"/>
    <w:rsid w:val="00AE734B"/>
    <w:rsid w:val="00AF3B39"/>
    <w:rsid w:val="00AF7233"/>
    <w:rsid w:val="00B00C50"/>
    <w:rsid w:val="00B0525E"/>
    <w:rsid w:val="00B10296"/>
    <w:rsid w:val="00B159A3"/>
    <w:rsid w:val="00B15B33"/>
    <w:rsid w:val="00B16598"/>
    <w:rsid w:val="00B17BB0"/>
    <w:rsid w:val="00B20F91"/>
    <w:rsid w:val="00B252F2"/>
    <w:rsid w:val="00B35F00"/>
    <w:rsid w:val="00B36566"/>
    <w:rsid w:val="00B369A0"/>
    <w:rsid w:val="00B37575"/>
    <w:rsid w:val="00B4051A"/>
    <w:rsid w:val="00B40CA7"/>
    <w:rsid w:val="00B42B5B"/>
    <w:rsid w:val="00B42D08"/>
    <w:rsid w:val="00B43060"/>
    <w:rsid w:val="00B434A1"/>
    <w:rsid w:val="00B465FA"/>
    <w:rsid w:val="00B46FB9"/>
    <w:rsid w:val="00B46FBB"/>
    <w:rsid w:val="00B47EFD"/>
    <w:rsid w:val="00B520F7"/>
    <w:rsid w:val="00B533E1"/>
    <w:rsid w:val="00B53BDB"/>
    <w:rsid w:val="00B5492A"/>
    <w:rsid w:val="00B56350"/>
    <w:rsid w:val="00B65C42"/>
    <w:rsid w:val="00B65EE0"/>
    <w:rsid w:val="00B66131"/>
    <w:rsid w:val="00B67985"/>
    <w:rsid w:val="00B70DD5"/>
    <w:rsid w:val="00B71A1F"/>
    <w:rsid w:val="00B7473C"/>
    <w:rsid w:val="00B75FD4"/>
    <w:rsid w:val="00B80582"/>
    <w:rsid w:val="00B81152"/>
    <w:rsid w:val="00B858DD"/>
    <w:rsid w:val="00B85EB6"/>
    <w:rsid w:val="00B90A51"/>
    <w:rsid w:val="00B9172C"/>
    <w:rsid w:val="00B91FF9"/>
    <w:rsid w:val="00B94A69"/>
    <w:rsid w:val="00B9660B"/>
    <w:rsid w:val="00BB654C"/>
    <w:rsid w:val="00BC09E0"/>
    <w:rsid w:val="00BC265E"/>
    <w:rsid w:val="00BC4BC3"/>
    <w:rsid w:val="00BD0985"/>
    <w:rsid w:val="00BD2C47"/>
    <w:rsid w:val="00BD40F1"/>
    <w:rsid w:val="00BE1154"/>
    <w:rsid w:val="00BE3A7E"/>
    <w:rsid w:val="00BE5F04"/>
    <w:rsid w:val="00BE7609"/>
    <w:rsid w:val="00BE7D1F"/>
    <w:rsid w:val="00BF292C"/>
    <w:rsid w:val="00BF37E6"/>
    <w:rsid w:val="00BF73AA"/>
    <w:rsid w:val="00BF755A"/>
    <w:rsid w:val="00C05BEF"/>
    <w:rsid w:val="00C05BF4"/>
    <w:rsid w:val="00C07AB1"/>
    <w:rsid w:val="00C10D9E"/>
    <w:rsid w:val="00C12170"/>
    <w:rsid w:val="00C146A9"/>
    <w:rsid w:val="00C25374"/>
    <w:rsid w:val="00C25FAF"/>
    <w:rsid w:val="00C3211E"/>
    <w:rsid w:val="00C323E1"/>
    <w:rsid w:val="00C3391F"/>
    <w:rsid w:val="00C33C0B"/>
    <w:rsid w:val="00C429D2"/>
    <w:rsid w:val="00C45F56"/>
    <w:rsid w:val="00C478F1"/>
    <w:rsid w:val="00C506EB"/>
    <w:rsid w:val="00C533C1"/>
    <w:rsid w:val="00C559EA"/>
    <w:rsid w:val="00C55AC2"/>
    <w:rsid w:val="00C569E8"/>
    <w:rsid w:val="00C618EE"/>
    <w:rsid w:val="00C63602"/>
    <w:rsid w:val="00C66283"/>
    <w:rsid w:val="00C748D0"/>
    <w:rsid w:val="00C75AE8"/>
    <w:rsid w:val="00C76DD7"/>
    <w:rsid w:val="00C77A3E"/>
    <w:rsid w:val="00C830D5"/>
    <w:rsid w:val="00C846F6"/>
    <w:rsid w:val="00C87D28"/>
    <w:rsid w:val="00C900ED"/>
    <w:rsid w:val="00C9498A"/>
    <w:rsid w:val="00CA1D91"/>
    <w:rsid w:val="00CA2368"/>
    <w:rsid w:val="00CA798D"/>
    <w:rsid w:val="00CB2F70"/>
    <w:rsid w:val="00CB317E"/>
    <w:rsid w:val="00CB3AA2"/>
    <w:rsid w:val="00CB47B2"/>
    <w:rsid w:val="00CB4F87"/>
    <w:rsid w:val="00CB6D3A"/>
    <w:rsid w:val="00CC65E9"/>
    <w:rsid w:val="00CD0AF9"/>
    <w:rsid w:val="00CE0F2F"/>
    <w:rsid w:val="00CE72EF"/>
    <w:rsid w:val="00CF7466"/>
    <w:rsid w:val="00D010DA"/>
    <w:rsid w:val="00D04871"/>
    <w:rsid w:val="00D0495C"/>
    <w:rsid w:val="00D06B2E"/>
    <w:rsid w:val="00D1081A"/>
    <w:rsid w:val="00D14570"/>
    <w:rsid w:val="00D159D0"/>
    <w:rsid w:val="00D16591"/>
    <w:rsid w:val="00D165A0"/>
    <w:rsid w:val="00D17F16"/>
    <w:rsid w:val="00D23A6D"/>
    <w:rsid w:val="00D30E30"/>
    <w:rsid w:val="00D31137"/>
    <w:rsid w:val="00D335CD"/>
    <w:rsid w:val="00D34F88"/>
    <w:rsid w:val="00D43798"/>
    <w:rsid w:val="00D454B6"/>
    <w:rsid w:val="00D4788E"/>
    <w:rsid w:val="00D51F1C"/>
    <w:rsid w:val="00D52654"/>
    <w:rsid w:val="00D5285A"/>
    <w:rsid w:val="00D561BF"/>
    <w:rsid w:val="00D57E35"/>
    <w:rsid w:val="00D62D37"/>
    <w:rsid w:val="00D676AD"/>
    <w:rsid w:val="00D727C2"/>
    <w:rsid w:val="00D72D06"/>
    <w:rsid w:val="00D73BD6"/>
    <w:rsid w:val="00D746A1"/>
    <w:rsid w:val="00D74EAF"/>
    <w:rsid w:val="00D76879"/>
    <w:rsid w:val="00D7688F"/>
    <w:rsid w:val="00D80E6D"/>
    <w:rsid w:val="00D84B6D"/>
    <w:rsid w:val="00D855A8"/>
    <w:rsid w:val="00D95E77"/>
    <w:rsid w:val="00D96897"/>
    <w:rsid w:val="00DA2B97"/>
    <w:rsid w:val="00DA3068"/>
    <w:rsid w:val="00DA475A"/>
    <w:rsid w:val="00DA4B40"/>
    <w:rsid w:val="00DB020D"/>
    <w:rsid w:val="00DB387B"/>
    <w:rsid w:val="00DB3FF4"/>
    <w:rsid w:val="00DB4401"/>
    <w:rsid w:val="00DC020E"/>
    <w:rsid w:val="00DC0422"/>
    <w:rsid w:val="00DC0742"/>
    <w:rsid w:val="00DC33A7"/>
    <w:rsid w:val="00DC624B"/>
    <w:rsid w:val="00DC7D80"/>
    <w:rsid w:val="00DD1C5A"/>
    <w:rsid w:val="00DD5689"/>
    <w:rsid w:val="00DE046E"/>
    <w:rsid w:val="00DE0871"/>
    <w:rsid w:val="00DE19FE"/>
    <w:rsid w:val="00DE4701"/>
    <w:rsid w:val="00DE4CF2"/>
    <w:rsid w:val="00DE5652"/>
    <w:rsid w:val="00DE6A95"/>
    <w:rsid w:val="00DE7B51"/>
    <w:rsid w:val="00DF062C"/>
    <w:rsid w:val="00DF1941"/>
    <w:rsid w:val="00E028BE"/>
    <w:rsid w:val="00E03B36"/>
    <w:rsid w:val="00E04BEE"/>
    <w:rsid w:val="00E067A6"/>
    <w:rsid w:val="00E10D0F"/>
    <w:rsid w:val="00E12240"/>
    <w:rsid w:val="00E12251"/>
    <w:rsid w:val="00E13175"/>
    <w:rsid w:val="00E133E5"/>
    <w:rsid w:val="00E13462"/>
    <w:rsid w:val="00E2175D"/>
    <w:rsid w:val="00E243B9"/>
    <w:rsid w:val="00E2652B"/>
    <w:rsid w:val="00E26A98"/>
    <w:rsid w:val="00E26AD0"/>
    <w:rsid w:val="00E31746"/>
    <w:rsid w:val="00E32375"/>
    <w:rsid w:val="00E350AE"/>
    <w:rsid w:val="00E35EE1"/>
    <w:rsid w:val="00E36543"/>
    <w:rsid w:val="00E37D01"/>
    <w:rsid w:val="00E42713"/>
    <w:rsid w:val="00E4358C"/>
    <w:rsid w:val="00E45C00"/>
    <w:rsid w:val="00E46CFB"/>
    <w:rsid w:val="00E47DF8"/>
    <w:rsid w:val="00E623C6"/>
    <w:rsid w:val="00E63595"/>
    <w:rsid w:val="00E63B75"/>
    <w:rsid w:val="00E647DA"/>
    <w:rsid w:val="00E73DD0"/>
    <w:rsid w:val="00E73FA3"/>
    <w:rsid w:val="00E824E4"/>
    <w:rsid w:val="00E845E2"/>
    <w:rsid w:val="00E85356"/>
    <w:rsid w:val="00E862F3"/>
    <w:rsid w:val="00E877C1"/>
    <w:rsid w:val="00E90508"/>
    <w:rsid w:val="00E9079A"/>
    <w:rsid w:val="00E9081E"/>
    <w:rsid w:val="00E915D7"/>
    <w:rsid w:val="00E94BA4"/>
    <w:rsid w:val="00E970E5"/>
    <w:rsid w:val="00EA1E55"/>
    <w:rsid w:val="00EA30A2"/>
    <w:rsid w:val="00EA48AA"/>
    <w:rsid w:val="00EA5154"/>
    <w:rsid w:val="00EB0802"/>
    <w:rsid w:val="00EB284E"/>
    <w:rsid w:val="00EB2C37"/>
    <w:rsid w:val="00EB2F09"/>
    <w:rsid w:val="00EC041D"/>
    <w:rsid w:val="00EC2072"/>
    <w:rsid w:val="00EC3024"/>
    <w:rsid w:val="00EC5863"/>
    <w:rsid w:val="00EC5FDC"/>
    <w:rsid w:val="00ED22DA"/>
    <w:rsid w:val="00ED25AD"/>
    <w:rsid w:val="00ED321E"/>
    <w:rsid w:val="00ED3B36"/>
    <w:rsid w:val="00ED4505"/>
    <w:rsid w:val="00ED75C5"/>
    <w:rsid w:val="00ED78AE"/>
    <w:rsid w:val="00EE0AB3"/>
    <w:rsid w:val="00EE21C3"/>
    <w:rsid w:val="00EE2A21"/>
    <w:rsid w:val="00EE3C59"/>
    <w:rsid w:val="00EF3E1F"/>
    <w:rsid w:val="00EF72A7"/>
    <w:rsid w:val="00EF7769"/>
    <w:rsid w:val="00F033CB"/>
    <w:rsid w:val="00F046E9"/>
    <w:rsid w:val="00F07A0B"/>
    <w:rsid w:val="00F1207E"/>
    <w:rsid w:val="00F12DE8"/>
    <w:rsid w:val="00F13954"/>
    <w:rsid w:val="00F145B1"/>
    <w:rsid w:val="00F15713"/>
    <w:rsid w:val="00F1759D"/>
    <w:rsid w:val="00F20B40"/>
    <w:rsid w:val="00F225EC"/>
    <w:rsid w:val="00F25FE0"/>
    <w:rsid w:val="00F26785"/>
    <w:rsid w:val="00F30B08"/>
    <w:rsid w:val="00F311DA"/>
    <w:rsid w:val="00F333D8"/>
    <w:rsid w:val="00F34E4B"/>
    <w:rsid w:val="00F379EC"/>
    <w:rsid w:val="00F40B24"/>
    <w:rsid w:val="00F41839"/>
    <w:rsid w:val="00F428F0"/>
    <w:rsid w:val="00F47840"/>
    <w:rsid w:val="00F52796"/>
    <w:rsid w:val="00F53F0E"/>
    <w:rsid w:val="00F546C6"/>
    <w:rsid w:val="00F60204"/>
    <w:rsid w:val="00F61091"/>
    <w:rsid w:val="00F70326"/>
    <w:rsid w:val="00F73743"/>
    <w:rsid w:val="00F74809"/>
    <w:rsid w:val="00F7629D"/>
    <w:rsid w:val="00F82267"/>
    <w:rsid w:val="00F86B6A"/>
    <w:rsid w:val="00F87B49"/>
    <w:rsid w:val="00F90E4E"/>
    <w:rsid w:val="00FA1655"/>
    <w:rsid w:val="00FA5D49"/>
    <w:rsid w:val="00FB5637"/>
    <w:rsid w:val="00FC2454"/>
    <w:rsid w:val="00FC4056"/>
    <w:rsid w:val="00FC479D"/>
    <w:rsid w:val="00FC5503"/>
    <w:rsid w:val="00FD0247"/>
    <w:rsid w:val="00FD4635"/>
    <w:rsid w:val="00FD4820"/>
    <w:rsid w:val="00FE0A6C"/>
    <w:rsid w:val="00FE59E4"/>
    <w:rsid w:val="00FF4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4AE99B-FB71-4B6F-853C-BB7D3465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7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7AE"/>
  </w:style>
  <w:style w:type="paragraph" w:styleId="Footer">
    <w:name w:val="footer"/>
    <w:basedOn w:val="Normal"/>
    <w:link w:val="FooterChar"/>
    <w:uiPriority w:val="99"/>
    <w:unhideWhenUsed/>
    <w:rsid w:val="007B5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7AE"/>
  </w:style>
  <w:style w:type="paragraph" w:styleId="BalloonText">
    <w:name w:val="Balloon Text"/>
    <w:basedOn w:val="Normal"/>
    <w:link w:val="BalloonTextChar"/>
    <w:uiPriority w:val="99"/>
    <w:semiHidden/>
    <w:unhideWhenUsed/>
    <w:rsid w:val="007B5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7AE"/>
    <w:rPr>
      <w:rFonts w:ascii="Tahoma" w:hAnsi="Tahoma" w:cs="Tahoma"/>
      <w:sz w:val="16"/>
      <w:szCs w:val="16"/>
    </w:rPr>
  </w:style>
  <w:style w:type="paragraph" w:styleId="ListParagraph">
    <w:name w:val="List Paragraph"/>
    <w:basedOn w:val="Normal"/>
    <w:uiPriority w:val="34"/>
    <w:qFormat/>
    <w:rsid w:val="008B5B4D"/>
    <w:pPr>
      <w:ind w:left="720"/>
      <w:contextualSpacing/>
    </w:pPr>
  </w:style>
  <w:style w:type="table" w:styleId="TableGrid">
    <w:name w:val="Table Grid"/>
    <w:basedOn w:val="TableNormal"/>
    <w:uiPriority w:val="59"/>
    <w:rsid w:val="008636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C26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nescy@boe.richmond.k12.ga.us" TargetMode="External"/><Relationship Id="rId3" Type="http://schemas.openxmlformats.org/officeDocument/2006/relationships/settings" Target="settings.xml"/><Relationship Id="rId7" Type="http://schemas.openxmlformats.org/officeDocument/2006/relationships/hyperlink" Target="mailto:jonescy@boe.richmond.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Richmond County Board of Education</Company>
  <LinksUpToDate>false</LinksUpToDate>
  <CharactersWithSpaces>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Jones-Elam, Cynthia</cp:lastModifiedBy>
  <cp:revision>2</cp:revision>
  <cp:lastPrinted>2014-08-14T19:07:00Z</cp:lastPrinted>
  <dcterms:created xsi:type="dcterms:W3CDTF">2018-08-03T16:50:00Z</dcterms:created>
  <dcterms:modified xsi:type="dcterms:W3CDTF">2018-08-03T16:50:00Z</dcterms:modified>
</cp:coreProperties>
</file>